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407" w:rsidRPr="00403DD3" w:rsidRDefault="00A93407" w:rsidP="00A934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атономное</w:t>
      </w:r>
      <w:proofErr w:type="spellEnd"/>
      <w:r w:rsidRPr="00403DD3">
        <w:rPr>
          <w:rFonts w:ascii="Times New Roman" w:hAnsi="Times New Roman" w:cs="Times New Roman"/>
          <w:sz w:val="24"/>
          <w:szCs w:val="24"/>
        </w:rPr>
        <w:t xml:space="preserve"> дошкольное образоват</w:t>
      </w:r>
      <w:r>
        <w:rPr>
          <w:rFonts w:ascii="Times New Roman" w:hAnsi="Times New Roman" w:cs="Times New Roman"/>
          <w:sz w:val="24"/>
          <w:szCs w:val="24"/>
        </w:rPr>
        <w:t>ельное учреждение</w:t>
      </w:r>
      <w:r>
        <w:rPr>
          <w:rFonts w:ascii="Times New Roman" w:hAnsi="Times New Roman" w:cs="Times New Roman"/>
          <w:sz w:val="24"/>
          <w:szCs w:val="24"/>
        </w:rPr>
        <w:br/>
        <w:t>« Уральский детский сад»</w:t>
      </w:r>
      <w:r>
        <w:rPr>
          <w:rFonts w:ascii="Times New Roman" w:hAnsi="Times New Roman" w:cs="Times New Roman"/>
          <w:sz w:val="24"/>
          <w:szCs w:val="24"/>
        </w:rPr>
        <w:br/>
        <w:t>(МАДОУ  «Уральский детский сад»</w:t>
      </w:r>
      <w:r w:rsidRPr="00403DD3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63"/>
        <w:gridCol w:w="6926"/>
      </w:tblGrid>
      <w:tr w:rsidR="00A93407" w:rsidRPr="00403DD3" w:rsidTr="00A9340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3407" w:rsidRPr="00403DD3" w:rsidRDefault="00A93407" w:rsidP="00F66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A93407" w:rsidRPr="00403DD3" w:rsidRDefault="00623339" w:rsidP="00F66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МАДОУ  «Уральский детский сад»</w:t>
            </w:r>
            <w:r w:rsidR="00A93407">
              <w:rPr>
                <w:rFonts w:ascii="Times New Roman" w:hAnsi="Times New Roman" w:cs="Times New Roman"/>
                <w:sz w:val="24"/>
                <w:szCs w:val="24"/>
              </w:rPr>
              <w:br/>
              <w:t>протокол от 19.09</w:t>
            </w:r>
            <w:r w:rsidR="00A93407" w:rsidRPr="00403DD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A9340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A93407" w:rsidRPr="00403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3407" w:rsidRPr="00403DD3" w:rsidRDefault="00A93407" w:rsidP="00F669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3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A93407" w:rsidRPr="00403DD3" w:rsidRDefault="00A93407" w:rsidP="00F669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3DD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МАДОУ  «Уральский детский сад « </w:t>
            </w:r>
            <w:r w:rsidRPr="00403DD3">
              <w:rPr>
                <w:rFonts w:ascii="Times New Roman" w:hAnsi="Times New Roman" w:cs="Times New Roman"/>
                <w:sz w:val="24"/>
                <w:szCs w:val="24"/>
              </w:rPr>
              <w:br/>
              <w:t>___________/ Н.Г. Фролова/</w:t>
            </w:r>
          </w:p>
          <w:p w:rsidR="00A93407" w:rsidRPr="00403DD3" w:rsidRDefault="00A93407" w:rsidP="00F669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41/1от 19</w:t>
            </w:r>
            <w:r w:rsidRPr="00403D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03DD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686757" w:rsidRPr="00403DD3" w:rsidRDefault="00686757" w:rsidP="00686757">
      <w:pPr>
        <w:rPr>
          <w:rFonts w:ascii="Times New Roman" w:hAnsi="Times New Roman" w:cs="Times New Roman"/>
          <w:sz w:val="24"/>
          <w:szCs w:val="24"/>
        </w:rPr>
      </w:pPr>
    </w:p>
    <w:p w:rsidR="004A4B73" w:rsidRDefault="004A4B73" w:rsidP="009E4B37">
      <w:pPr>
        <w:pStyle w:val="richfactdown-paragraph"/>
        <w:shd w:val="clear" w:color="auto" w:fill="FFFFFF"/>
        <w:spacing w:before="0" w:beforeAutospacing="0" w:after="0" w:afterAutospacing="0"/>
        <w:ind w:left="567"/>
        <w:jc w:val="center"/>
        <w:rPr>
          <w:b/>
        </w:rPr>
      </w:pPr>
    </w:p>
    <w:p w:rsidR="00DF5605" w:rsidRDefault="00DF5605" w:rsidP="00DF5605">
      <w:pPr>
        <w:spacing w:before="86" w:line="256" w:lineRule="auto"/>
        <w:ind w:left="106" w:right="834"/>
        <w:rPr>
          <w:rFonts w:ascii="Trebuchet MS" w:hAnsi="Trebuchet MS"/>
          <w:sz w:val="21"/>
        </w:rPr>
      </w:pPr>
      <w:r>
        <w:rPr>
          <w:rFonts w:ascii="Trebuchet MS" w:hAnsi="Trebuchet MS"/>
          <w:spacing w:val="-4"/>
          <w:sz w:val="21"/>
        </w:rPr>
        <w:t>Подписано</w:t>
      </w:r>
      <w:r>
        <w:rPr>
          <w:rFonts w:ascii="Trebuchet MS" w:hAnsi="Trebuchet MS"/>
          <w:spacing w:val="-19"/>
          <w:sz w:val="21"/>
        </w:rPr>
        <w:t xml:space="preserve"> </w:t>
      </w:r>
      <w:r>
        <w:rPr>
          <w:rFonts w:ascii="Trebuchet MS" w:hAnsi="Trebuchet MS"/>
          <w:spacing w:val="-4"/>
          <w:sz w:val="21"/>
        </w:rPr>
        <w:t>цифровой</w:t>
      </w:r>
      <w:r>
        <w:rPr>
          <w:rFonts w:ascii="Trebuchet MS" w:hAnsi="Trebuchet MS"/>
          <w:spacing w:val="-19"/>
          <w:sz w:val="21"/>
        </w:rPr>
        <w:t xml:space="preserve"> </w:t>
      </w:r>
      <w:r>
        <w:rPr>
          <w:rFonts w:ascii="Trebuchet MS" w:hAnsi="Trebuchet MS"/>
          <w:spacing w:val="-4"/>
          <w:sz w:val="21"/>
        </w:rPr>
        <w:t>подписью:</w:t>
      </w:r>
      <w:r>
        <w:rPr>
          <w:rFonts w:ascii="Trebuchet MS" w:hAnsi="Trebuchet MS"/>
          <w:spacing w:val="-19"/>
          <w:sz w:val="21"/>
        </w:rPr>
        <w:t xml:space="preserve"> </w:t>
      </w:r>
      <w:r>
        <w:rPr>
          <w:rFonts w:ascii="Trebuchet MS" w:hAnsi="Trebuchet MS"/>
          <w:spacing w:val="-4"/>
          <w:sz w:val="21"/>
        </w:rPr>
        <w:t>МУНИЦИПАЛЬНОЕ</w:t>
      </w:r>
      <w:r>
        <w:rPr>
          <w:rFonts w:ascii="Trebuchet MS" w:hAnsi="Trebuchet MS"/>
          <w:spacing w:val="-19"/>
          <w:sz w:val="21"/>
        </w:rPr>
        <w:t xml:space="preserve"> </w:t>
      </w:r>
      <w:r>
        <w:rPr>
          <w:rFonts w:ascii="Trebuchet MS" w:hAnsi="Trebuchet MS"/>
          <w:spacing w:val="-4"/>
          <w:sz w:val="21"/>
        </w:rPr>
        <w:t>АВТОНОМНОЕ</w:t>
      </w:r>
      <w:r>
        <w:rPr>
          <w:rFonts w:ascii="Trebuchet MS" w:hAnsi="Trebuchet MS"/>
          <w:spacing w:val="-19"/>
          <w:sz w:val="21"/>
        </w:rPr>
        <w:t xml:space="preserve"> </w:t>
      </w:r>
      <w:r>
        <w:rPr>
          <w:rFonts w:ascii="Trebuchet MS" w:hAnsi="Trebuchet MS"/>
          <w:spacing w:val="-4"/>
          <w:sz w:val="21"/>
        </w:rPr>
        <w:t>ДОШКОЛЬНОЕ ОБРАЗОВАТЕЛЬНОЕ</w:t>
      </w:r>
      <w:r>
        <w:rPr>
          <w:rFonts w:ascii="Trebuchet MS" w:hAnsi="Trebuchet MS"/>
          <w:spacing w:val="-5"/>
          <w:sz w:val="21"/>
        </w:rPr>
        <w:t xml:space="preserve"> </w:t>
      </w:r>
      <w:r>
        <w:rPr>
          <w:rFonts w:ascii="Trebuchet MS" w:hAnsi="Trebuchet MS"/>
          <w:spacing w:val="-4"/>
          <w:sz w:val="21"/>
        </w:rPr>
        <w:t>УЧРЕЖДЕНИЕ</w:t>
      </w:r>
      <w:r>
        <w:rPr>
          <w:rFonts w:ascii="Trebuchet MS" w:hAnsi="Trebuchet MS"/>
          <w:spacing w:val="-5"/>
          <w:sz w:val="21"/>
        </w:rPr>
        <w:t xml:space="preserve"> </w:t>
      </w:r>
      <w:r>
        <w:rPr>
          <w:rFonts w:ascii="Trebuchet MS" w:hAnsi="Trebuchet MS"/>
          <w:spacing w:val="-4"/>
          <w:sz w:val="21"/>
        </w:rPr>
        <w:t>"УРАЛЬСКИЙ</w:t>
      </w:r>
      <w:r>
        <w:rPr>
          <w:rFonts w:ascii="Trebuchet MS" w:hAnsi="Trebuchet MS"/>
          <w:spacing w:val="-5"/>
          <w:sz w:val="21"/>
        </w:rPr>
        <w:t xml:space="preserve"> </w:t>
      </w:r>
      <w:r>
        <w:rPr>
          <w:rFonts w:ascii="Trebuchet MS" w:hAnsi="Trebuchet MS"/>
          <w:spacing w:val="-4"/>
          <w:sz w:val="21"/>
        </w:rPr>
        <w:t>ДЕТСКИЙ</w:t>
      </w:r>
      <w:r>
        <w:rPr>
          <w:rFonts w:ascii="Trebuchet MS" w:hAnsi="Trebuchet MS"/>
          <w:spacing w:val="-5"/>
          <w:sz w:val="21"/>
        </w:rPr>
        <w:t xml:space="preserve"> </w:t>
      </w:r>
      <w:r>
        <w:rPr>
          <w:rFonts w:ascii="Trebuchet MS" w:hAnsi="Trebuchet MS"/>
          <w:spacing w:val="-4"/>
          <w:sz w:val="21"/>
        </w:rPr>
        <w:t>САД"</w:t>
      </w:r>
    </w:p>
    <w:p w:rsidR="00DF5605" w:rsidRDefault="00DF5605" w:rsidP="00DF5605">
      <w:pPr>
        <w:spacing w:before="1"/>
        <w:ind w:left="106"/>
        <w:rPr>
          <w:rFonts w:ascii="Trebuchet MS" w:hAnsi="Trebuchet MS"/>
          <w:sz w:val="21"/>
        </w:rPr>
      </w:pPr>
      <w:r>
        <w:rPr>
          <w:rFonts w:ascii="Trebuchet MS" w:hAnsi="Trebuchet MS"/>
          <w:w w:val="85"/>
          <w:sz w:val="21"/>
        </w:rPr>
        <w:t>Дата:</w:t>
      </w:r>
      <w:r>
        <w:rPr>
          <w:rFonts w:ascii="Trebuchet MS" w:hAnsi="Trebuchet MS"/>
          <w:spacing w:val="18"/>
          <w:sz w:val="21"/>
        </w:rPr>
        <w:t xml:space="preserve"> </w:t>
      </w:r>
      <w:r>
        <w:rPr>
          <w:rFonts w:ascii="Trebuchet MS" w:hAnsi="Trebuchet MS"/>
          <w:w w:val="85"/>
          <w:sz w:val="21"/>
        </w:rPr>
        <w:t>2024.09.19</w:t>
      </w:r>
      <w:r>
        <w:rPr>
          <w:rFonts w:ascii="Trebuchet MS" w:hAnsi="Trebuchet MS"/>
          <w:spacing w:val="19"/>
          <w:sz w:val="21"/>
        </w:rPr>
        <w:t xml:space="preserve"> </w:t>
      </w:r>
      <w:r>
        <w:rPr>
          <w:rFonts w:ascii="Trebuchet MS" w:hAnsi="Trebuchet MS"/>
          <w:w w:val="85"/>
          <w:sz w:val="21"/>
        </w:rPr>
        <w:t>22:55:38</w:t>
      </w:r>
      <w:r>
        <w:rPr>
          <w:rFonts w:ascii="Trebuchet MS" w:hAnsi="Trebuchet MS"/>
          <w:spacing w:val="19"/>
          <w:sz w:val="21"/>
        </w:rPr>
        <w:t xml:space="preserve"> </w:t>
      </w:r>
      <w:r>
        <w:rPr>
          <w:rFonts w:ascii="Trebuchet MS" w:hAnsi="Trebuchet MS"/>
          <w:spacing w:val="-2"/>
          <w:w w:val="85"/>
          <w:sz w:val="21"/>
        </w:rPr>
        <w:t>+04'00'</w:t>
      </w:r>
    </w:p>
    <w:p w:rsidR="004A4B73" w:rsidRDefault="004A4B73" w:rsidP="009E4B37">
      <w:pPr>
        <w:pStyle w:val="richfactdown-paragraph"/>
        <w:shd w:val="clear" w:color="auto" w:fill="FFFFFF"/>
        <w:spacing w:before="0" w:beforeAutospacing="0" w:after="0" w:afterAutospacing="0"/>
        <w:ind w:left="567"/>
        <w:jc w:val="center"/>
        <w:rPr>
          <w:b/>
        </w:rPr>
      </w:pPr>
    </w:p>
    <w:p w:rsidR="004A4B73" w:rsidRDefault="004A4B73" w:rsidP="009E4B37">
      <w:pPr>
        <w:pStyle w:val="richfactdown-paragraph"/>
        <w:shd w:val="clear" w:color="auto" w:fill="FFFFFF"/>
        <w:spacing w:before="0" w:beforeAutospacing="0" w:after="0" w:afterAutospacing="0"/>
        <w:ind w:left="567"/>
        <w:jc w:val="center"/>
        <w:rPr>
          <w:b/>
        </w:rPr>
      </w:pPr>
    </w:p>
    <w:p w:rsidR="004A4B73" w:rsidRDefault="004A4B73" w:rsidP="009E4B37">
      <w:pPr>
        <w:pStyle w:val="richfactdown-paragraph"/>
        <w:shd w:val="clear" w:color="auto" w:fill="FFFFFF"/>
        <w:spacing w:before="0" w:beforeAutospacing="0" w:after="0" w:afterAutospacing="0"/>
        <w:ind w:left="567"/>
        <w:jc w:val="center"/>
        <w:rPr>
          <w:b/>
        </w:rPr>
      </w:pPr>
    </w:p>
    <w:p w:rsidR="004A4B73" w:rsidRDefault="004A4B73" w:rsidP="009E4B37">
      <w:pPr>
        <w:pStyle w:val="richfactdown-paragraph"/>
        <w:shd w:val="clear" w:color="auto" w:fill="FFFFFF"/>
        <w:spacing w:before="0" w:beforeAutospacing="0" w:after="0" w:afterAutospacing="0"/>
        <w:ind w:left="567"/>
        <w:jc w:val="center"/>
        <w:rPr>
          <w:b/>
        </w:rPr>
      </w:pPr>
    </w:p>
    <w:p w:rsidR="004A4B73" w:rsidRDefault="004A4B73" w:rsidP="009E4B37">
      <w:pPr>
        <w:pStyle w:val="richfactdown-paragraph"/>
        <w:shd w:val="clear" w:color="auto" w:fill="FFFFFF"/>
        <w:spacing w:before="0" w:beforeAutospacing="0" w:after="0" w:afterAutospacing="0"/>
        <w:ind w:left="567"/>
        <w:jc w:val="center"/>
        <w:rPr>
          <w:b/>
        </w:rPr>
      </w:pPr>
    </w:p>
    <w:p w:rsidR="004A4B73" w:rsidRDefault="004A4B73" w:rsidP="004A4B73">
      <w:pPr>
        <w:pStyle w:val="richfactdown-paragraph"/>
        <w:shd w:val="clear" w:color="auto" w:fill="FFFFFF"/>
        <w:spacing w:before="0" w:beforeAutospacing="0" w:after="0" w:afterAutospacing="0"/>
        <w:rPr>
          <w:b/>
        </w:rPr>
      </w:pPr>
    </w:p>
    <w:p w:rsidR="004A4B73" w:rsidRDefault="004A4B73" w:rsidP="004A4B73">
      <w:pPr>
        <w:pStyle w:val="richfactdown-paragraph"/>
        <w:shd w:val="clear" w:color="auto" w:fill="FFFFFF"/>
        <w:spacing w:before="0" w:beforeAutospacing="0" w:after="0" w:afterAutospacing="0"/>
        <w:rPr>
          <w:b/>
        </w:rPr>
      </w:pPr>
    </w:p>
    <w:p w:rsidR="004A4B73" w:rsidRDefault="004A4B73" w:rsidP="004A4B73">
      <w:pPr>
        <w:pStyle w:val="richfactdown-paragraph"/>
        <w:shd w:val="clear" w:color="auto" w:fill="FFFFFF"/>
        <w:spacing w:before="0" w:beforeAutospacing="0" w:after="0" w:afterAutospacing="0"/>
        <w:rPr>
          <w:b/>
        </w:rPr>
      </w:pPr>
    </w:p>
    <w:p w:rsidR="004A4B73" w:rsidRDefault="004A4B73" w:rsidP="004A4B73">
      <w:pPr>
        <w:pStyle w:val="richfactdown-paragraph"/>
        <w:shd w:val="clear" w:color="auto" w:fill="FFFFFF"/>
        <w:spacing w:before="0" w:beforeAutospacing="0" w:after="0" w:afterAutospacing="0"/>
        <w:rPr>
          <w:b/>
        </w:rPr>
      </w:pPr>
    </w:p>
    <w:p w:rsidR="004A4B73" w:rsidRDefault="004A4B73" w:rsidP="004A4B73">
      <w:pPr>
        <w:pStyle w:val="richfactdown-paragraph"/>
        <w:shd w:val="clear" w:color="auto" w:fill="FFFFFF"/>
        <w:spacing w:before="0" w:beforeAutospacing="0" w:after="0" w:afterAutospacing="0"/>
        <w:rPr>
          <w:b/>
        </w:rPr>
      </w:pPr>
    </w:p>
    <w:p w:rsidR="004A4B73" w:rsidRDefault="004A4B73" w:rsidP="004A4B73">
      <w:pPr>
        <w:pStyle w:val="richfactdown-paragraph"/>
        <w:shd w:val="clear" w:color="auto" w:fill="FFFFFF"/>
        <w:spacing w:before="0" w:beforeAutospacing="0" w:after="0" w:afterAutospacing="0"/>
        <w:rPr>
          <w:b/>
        </w:rPr>
      </w:pPr>
    </w:p>
    <w:p w:rsidR="004A4B73" w:rsidRDefault="004A4B73" w:rsidP="004A4B73">
      <w:pPr>
        <w:pStyle w:val="richfactdown-paragraph"/>
        <w:shd w:val="clear" w:color="auto" w:fill="FFFFFF"/>
        <w:spacing w:before="0" w:beforeAutospacing="0" w:after="0" w:afterAutospacing="0"/>
        <w:rPr>
          <w:b/>
        </w:rPr>
      </w:pPr>
    </w:p>
    <w:p w:rsidR="004A4B73" w:rsidRDefault="004A4B73" w:rsidP="009E4B37">
      <w:pPr>
        <w:pStyle w:val="richfactdown-paragraph"/>
        <w:shd w:val="clear" w:color="auto" w:fill="FFFFFF"/>
        <w:spacing w:before="0" w:beforeAutospacing="0" w:after="0" w:afterAutospacing="0"/>
        <w:ind w:left="567"/>
        <w:jc w:val="center"/>
        <w:rPr>
          <w:b/>
        </w:rPr>
      </w:pPr>
    </w:p>
    <w:p w:rsidR="004A4B73" w:rsidRDefault="004A4B73" w:rsidP="009E4B37">
      <w:pPr>
        <w:pStyle w:val="richfactdown-paragraph"/>
        <w:shd w:val="clear" w:color="auto" w:fill="FFFFFF"/>
        <w:spacing w:before="0" w:beforeAutospacing="0" w:after="0" w:afterAutospacing="0"/>
        <w:ind w:left="567"/>
        <w:jc w:val="center"/>
        <w:rPr>
          <w:b/>
        </w:rPr>
      </w:pPr>
    </w:p>
    <w:p w:rsidR="004A4B73" w:rsidRDefault="004A4B73" w:rsidP="009E4B37">
      <w:pPr>
        <w:pStyle w:val="richfactdown-paragraph"/>
        <w:shd w:val="clear" w:color="auto" w:fill="FFFFFF"/>
        <w:spacing w:before="0" w:beforeAutospacing="0" w:after="0" w:afterAutospacing="0"/>
        <w:ind w:left="567"/>
        <w:jc w:val="center"/>
        <w:rPr>
          <w:b/>
        </w:rPr>
      </w:pPr>
    </w:p>
    <w:p w:rsidR="004A4B73" w:rsidRPr="009E4B37" w:rsidRDefault="004A4B73" w:rsidP="004A4B73">
      <w:pPr>
        <w:pStyle w:val="richfactdown-paragraph"/>
        <w:shd w:val="clear" w:color="auto" w:fill="FFFFFF"/>
        <w:spacing w:before="0" w:beforeAutospacing="0" w:after="0" w:afterAutospacing="0"/>
        <w:ind w:left="567"/>
        <w:jc w:val="center"/>
        <w:rPr>
          <w:b/>
        </w:rPr>
      </w:pPr>
      <w:r w:rsidRPr="009E4B37">
        <w:rPr>
          <w:b/>
        </w:rPr>
        <w:t>ПРОГРАММА ПРЕЕМСТВЕННОСТИ</w:t>
      </w:r>
    </w:p>
    <w:p w:rsidR="004A4B73" w:rsidRPr="009E4B37" w:rsidRDefault="004A4B73" w:rsidP="004A4B73">
      <w:pPr>
        <w:pStyle w:val="richfactdown-paragraph"/>
        <w:shd w:val="clear" w:color="auto" w:fill="FFFFFF"/>
        <w:spacing w:before="0" w:beforeAutospacing="0" w:after="0" w:afterAutospacing="0"/>
        <w:ind w:left="567"/>
        <w:jc w:val="center"/>
        <w:rPr>
          <w:b/>
        </w:rPr>
      </w:pPr>
      <w:r w:rsidRPr="009E4B37">
        <w:rPr>
          <w:b/>
        </w:rPr>
        <w:t>«ДОУ – НАЧАЛЬНАЯ ШКОЛА»</w:t>
      </w:r>
    </w:p>
    <w:p w:rsidR="004A4B73" w:rsidRDefault="004A4B73" w:rsidP="009E4B37">
      <w:pPr>
        <w:pStyle w:val="richfactdown-paragraph"/>
        <w:shd w:val="clear" w:color="auto" w:fill="FFFFFF"/>
        <w:spacing w:before="0" w:beforeAutospacing="0" w:after="0" w:afterAutospacing="0"/>
        <w:ind w:left="567"/>
        <w:jc w:val="center"/>
        <w:rPr>
          <w:b/>
        </w:rPr>
      </w:pPr>
    </w:p>
    <w:p w:rsidR="004A4B73" w:rsidRDefault="004A4B73" w:rsidP="009E4B37">
      <w:pPr>
        <w:pStyle w:val="richfactdown-paragraph"/>
        <w:shd w:val="clear" w:color="auto" w:fill="FFFFFF"/>
        <w:spacing w:before="0" w:beforeAutospacing="0" w:after="0" w:afterAutospacing="0"/>
        <w:ind w:left="567"/>
        <w:jc w:val="center"/>
        <w:rPr>
          <w:b/>
        </w:rPr>
      </w:pPr>
    </w:p>
    <w:p w:rsidR="004A4B73" w:rsidRDefault="004A4B73" w:rsidP="009E4B37">
      <w:pPr>
        <w:pStyle w:val="richfactdown-paragraph"/>
        <w:shd w:val="clear" w:color="auto" w:fill="FFFFFF"/>
        <w:spacing w:before="0" w:beforeAutospacing="0" w:after="0" w:afterAutospacing="0"/>
        <w:ind w:left="567"/>
        <w:jc w:val="center"/>
        <w:rPr>
          <w:b/>
        </w:rPr>
      </w:pPr>
    </w:p>
    <w:p w:rsidR="004A4B73" w:rsidRDefault="004A4B73" w:rsidP="009E4B37">
      <w:pPr>
        <w:pStyle w:val="richfactdown-paragraph"/>
        <w:shd w:val="clear" w:color="auto" w:fill="FFFFFF"/>
        <w:spacing w:before="0" w:beforeAutospacing="0" w:after="0" w:afterAutospacing="0"/>
        <w:ind w:left="567"/>
        <w:jc w:val="center"/>
        <w:rPr>
          <w:b/>
        </w:rPr>
      </w:pPr>
    </w:p>
    <w:p w:rsidR="004A4B73" w:rsidRDefault="004A4B73" w:rsidP="009E4B37">
      <w:pPr>
        <w:pStyle w:val="richfactdown-paragraph"/>
        <w:shd w:val="clear" w:color="auto" w:fill="FFFFFF"/>
        <w:spacing w:before="0" w:beforeAutospacing="0" w:after="0" w:afterAutospacing="0"/>
        <w:ind w:left="567"/>
        <w:jc w:val="center"/>
        <w:rPr>
          <w:b/>
        </w:rPr>
      </w:pPr>
    </w:p>
    <w:p w:rsidR="004A4B73" w:rsidRDefault="004A4B73" w:rsidP="009E4B37">
      <w:pPr>
        <w:pStyle w:val="richfactdown-paragraph"/>
        <w:shd w:val="clear" w:color="auto" w:fill="FFFFFF"/>
        <w:spacing w:before="0" w:beforeAutospacing="0" w:after="0" w:afterAutospacing="0"/>
        <w:ind w:left="567"/>
        <w:jc w:val="center"/>
        <w:rPr>
          <w:b/>
        </w:rPr>
      </w:pPr>
    </w:p>
    <w:p w:rsidR="004A4B73" w:rsidRDefault="004A4B73" w:rsidP="009E4B37">
      <w:pPr>
        <w:pStyle w:val="richfactdown-paragraph"/>
        <w:shd w:val="clear" w:color="auto" w:fill="FFFFFF"/>
        <w:spacing w:before="0" w:beforeAutospacing="0" w:after="0" w:afterAutospacing="0"/>
        <w:ind w:left="567"/>
        <w:jc w:val="center"/>
        <w:rPr>
          <w:b/>
        </w:rPr>
      </w:pPr>
    </w:p>
    <w:p w:rsidR="004A4B73" w:rsidRDefault="004A4B73" w:rsidP="009E4B37">
      <w:pPr>
        <w:pStyle w:val="richfactdown-paragraph"/>
        <w:shd w:val="clear" w:color="auto" w:fill="FFFFFF"/>
        <w:spacing w:before="0" w:beforeAutospacing="0" w:after="0" w:afterAutospacing="0"/>
        <w:ind w:left="567"/>
        <w:jc w:val="center"/>
        <w:rPr>
          <w:b/>
        </w:rPr>
      </w:pPr>
    </w:p>
    <w:p w:rsidR="004A4B73" w:rsidRDefault="004A4B73" w:rsidP="009E4B37">
      <w:pPr>
        <w:pStyle w:val="richfactdown-paragraph"/>
        <w:shd w:val="clear" w:color="auto" w:fill="FFFFFF"/>
        <w:spacing w:before="0" w:beforeAutospacing="0" w:after="0" w:afterAutospacing="0"/>
        <w:ind w:left="567"/>
        <w:jc w:val="center"/>
        <w:rPr>
          <w:b/>
        </w:rPr>
      </w:pPr>
    </w:p>
    <w:p w:rsidR="004A4B73" w:rsidRDefault="004A4B73" w:rsidP="009E4B37">
      <w:pPr>
        <w:pStyle w:val="richfactdown-paragraph"/>
        <w:shd w:val="clear" w:color="auto" w:fill="FFFFFF"/>
        <w:spacing w:before="0" w:beforeAutospacing="0" w:after="0" w:afterAutospacing="0"/>
        <w:ind w:left="567"/>
        <w:jc w:val="center"/>
        <w:rPr>
          <w:b/>
        </w:rPr>
      </w:pPr>
    </w:p>
    <w:p w:rsidR="004A4B73" w:rsidRDefault="004A4B73" w:rsidP="009E4B37">
      <w:pPr>
        <w:pStyle w:val="richfactdown-paragraph"/>
        <w:shd w:val="clear" w:color="auto" w:fill="FFFFFF"/>
        <w:spacing w:before="0" w:beforeAutospacing="0" w:after="0" w:afterAutospacing="0"/>
        <w:ind w:left="567"/>
        <w:jc w:val="center"/>
        <w:rPr>
          <w:b/>
        </w:rPr>
      </w:pPr>
    </w:p>
    <w:p w:rsidR="004A4B73" w:rsidRDefault="004A4B73" w:rsidP="009E4B37">
      <w:pPr>
        <w:pStyle w:val="richfactdown-paragraph"/>
        <w:shd w:val="clear" w:color="auto" w:fill="FFFFFF"/>
        <w:spacing w:before="0" w:beforeAutospacing="0" w:after="0" w:afterAutospacing="0"/>
        <w:ind w:left="567"/>
        <w:jc w:val="center"/>
        <w:rPr>
          <w:b/>
        </w:rPr>
      </w:pPr>
    </w:p>
    <w:p w:rsidR="004A4B73" w:rsidRDefault="004A4B73" w:rsidP="009E4B37">
      <w:pPr>
        <w:pStyle w:val="richfactdown-paragraph"/>
        <w:shd w:val="clear" w:color="auto" w:fill="FFFFFF"/>
        <w:spacing w:before="0" w:beforeAutospacing="0" w:after="0" w:afterAutospacing="0"/>
        <w:ind w:left="567"/>
        <w:jc w:val="center"/>
        <w:rPr>
          <w:b/>
        </w:rPr>
      </w:pPr>
    </w:p>
    <w:p w:rsidR="004A4B73" w:rsidRDefault="004A4B73" w:rsidP="009E4B37">
      <w:pPr>
        <w:pStyle w:val="richfactdown-paragraph"/>
        <w:shd w:val="clear" w:color="auto" w:fill="FFFFFF"/>
        <w:spacing w:before="0" w:beforeAutospacing="0" w:after="0" w:afterAutospacing="0"/>
        <w:ind w:left="567"/>
        <w:jc w:val="center"/>
        <w:rPr>
          <w:b/>
        </w:rPr>
      </w:pPr>
    </w:p>
    <w:p w:rsidR="004A4B73" w:rsidRDefault="004A4B73" w:rsidP="009E4B37">
      <w:pPr>
        <w:pStyle w:val="richfactdown-paragraph"/>
        <w:shd w:val="clear" w:color="auto" w:fill="FFFFFF"/>
        <w:spacing w:before="0" w:beforeAutospacing="0" w:after="0" w:afterAutospacing="0"/>
        <w:ind w:left="567"/>
        <w:jc w:val="center"/>
        <w:rPr>
          <w:b/>
        </w:rPr>
      </w:pPr>
    </w:p>
    <w:p w:rsidR="004A4B73" w:rsidRDefault="004A4B73" w:rsidP="009E4B37">
      <w:pPr>
        <w:pStyle w:val="richfactdown-paragraph"/>
        <w:shd w:val="clear" w:color="auto" w:fill="FFFFFF"/>
        <w:spacing w:before="0" w:beforeAutospacing="0" w:after="0" w:afterAutospacing="0"/>
        <w:ind w:left="567"/>
        <w:jc w:val="center"/>
        <w:rPr>
          <w:b/>
        </w:rPr>
      </w:pPr>
    </w:p>
    <w:p w:rsidR="004A4B73" w:rsidRDefault="004A4B73" w:rsidP="009E4B37">
      <w:pPr>
        <w:pStyle w:val="richfactdown-paragraph"/>
        <w:shd w:val="clear" w:color="auto" w:fill="FFFFFF"/>
        <w:spacing w:before="0" w:beforeAutospacing="0" w:after="0" w:afterAutospacing="0"/>
        <w:ind w:left="567"/>
        <w:jc w:val="center"/>
        <w:rPr>
          <w:b/>
        </w:rPr>
      </w:pPr>
    </w:p>
    <w:p w:rsidR="004A4B73" w:rsidRDefault="004A4B73" w:rsidP="009E4B37">
      <w:pPr>
        <w:pStyle w:val="richfactdown-paragraph"/>
        <w:shd w:val="clear" w:color="auto" w:fill="FFFFFF"/>
        <w:spacing w:before="0" w:beforeAutospacing="0" w:after="0" w:afterAutospacing="0"/>
        <w:ind w:left="567"/>
        <w:jc w:val="center"/>
        <w:rPr>
          <w:b/>
        </w:rPr>
      </w:pPr>
    </w:p>
    <w:p w:rsidR="004A4B73" w:rsidRDefault="004A4B73" w:rsidP="009E4B37">
      <w:pPr>
        <w:pStyle w:val="richfactdown-paragraph"/>
        <w:shd w:val="clear" w:color="auto" w:fill="FFFFFF"/>
        <w:spacing w:before="0" w:beforeAutospacing="0" w:after="0" w:afterAutospacing="0"/>
        <w:ind w:left="567"/>
        <w:jc w:val="center"/>
        <w:rPr>
          <w:b/>
        </w:rPr>
      </w:pPr>
    </w:p>
    <w:p w:rsidR="004A4B73" w:rsidRDefault="004A4B73" w:rsidP="009E4B37">
      <w:pPr>
        <w:pStyle w:val="richfactdown-paragraph"/>
        <w:shd w:val="clear" w:color="auto" w:fill="FFFFFF"/>
        <w:spacing w:before="0" w:beforeAutospacing="0" w:after="0" w:afterAutospacing="0"/>
        <w:ind w:left="567"/>
        <w:jc w:val="center"/>
        <w:rPr>
          <w:b/>
        </w:rPr>
      </w:pPr>
    </w:p>
    <w:p w:rsidR="004A4B73" w:rsidRDefault="004A4B73" w:rsidP="009E4B37">
      <w:pPr>
        <w:pStyle w:val="richfactdown-paragraph"/>
        <w:shd w:val="clear" w:color="auto" w:fill="FFFFFF"/>
        <w:spacing w:before="0" w:beforeAutospacing="0" w:after="0" w:afterAutospacing="0"/>
        <w:ind w:left="567"/>
        <w:jc w:val="center"/>
        <w:rPr>
          <w:b/>
        </w:rPr>
      </w:pPr>
    </w:p>
    <w:p w:rsidR="004A4B73" w:rsidRDefault="004A4B73" w:rsidP="009E4B37">
      <w:pPr>
        <w:pStyle w:val="richfactdown-paragraph"/>
        <w:shd w:val="clear" w:color="auto" w:fill="FFFFFF"/>
        <w:spacing w:before="0" w:beforeAutospacing="0" w:after="0" w:afterAutospacing="0"/>
        <w:ind w:left="567"/>
        <w:jc w:val="center"/>
        <w:rPr>
          <w:b/>
        </w:rPr>
      </w:pPr>
    </w:p>
    <w:p w:rsidR="009E4B37" w:rsidRPr="009E4B37" w:rsidRDefault="0093634B" w:rsidP="009E4B37">
      <w:pPr>
        <w:pStyle w:val="richfactdown-paragraph"/>
        <w:shd w:val="clear" w:color="auto" w:fill="FFFFFF"/>
        <w:spacing w:before="0" w:beforeAutospacing="0" w:after="0" w:afterAutospacing="0"/>
        <w:ind w:left="567"/>
        <w:jc w:val="center"/>
        <w:rPr>
          <w:b/>
        </w:rPr>
      </w:pPr>
      <w:r w:rsidRPr="009E4B37">
        <w:rPr>
          <w:b/>
        </w:rPr>
        <w:t>ПРОГРАММА ПРЕЕМСТВЕНН</w:t>
      </w:r>
      <w:r w:rsidR="009E4B37" w:rsidRPr="009E4B37">
        <w:rPr>
          <w:b/>
        </w:rPr>
        <w:t>ОСТИ</w:t>
      </w:r>
    </w:p>
    <w:p w:rsidR="009E4B37" w:rsidRPr="009E4B37" w:rsidRDefault="0093634B" w:rsidP="009E4B37">
      <w:pPr>
        <w:pStyle w:val="richfactdown-paragraph"/>
        <w:shd w:val="clear" w:color="auto" w:fill="FFFFFF"/>
        <w:spacing w:before="0" w:beforeAutospacing="0" w:after="0" w:afterAutospacing="0"/>
        <w:ind w:left="567"/>
        <w:jc w:val="center"/>
        <w:rPr>
          <w:b/>
        </w:rPr>
      </w:pPr>
      <w:r w:rsidRPr="009E4B37">
        <w:rPr>
          <w:b/>
        </w:rPr>
        <w:t>«ДОУ – НАЧАЛЬНАЯ ШКОЛА»</w:t>
      </w:r>
    </w:p>
    <w:p w:rsidR="009E4B37" w:rsidRPr="009E4B37" w:rsidRDefault="0093634B" w:rsidP="009E4B37">
      <w:pPr>
        <w:pStyle w:val="richfactdown-paragraph"/>
        <w:shd w:val="clear" w:color="auto" w:fill="FFFFFF"/>
        <w:spacing w:before="0" w:beforeAutospacing="0" w:after="0" w:afterAutospacing="0"/>
        <w:ind w:left="567"/>
        <w:jc w:val="center"/>
        <w:rPr>
          <w:b/>
        </w:rPr>
      </w:pPr>
      <w:r w:rsidRPr="009E4B37">
        <w:rPr>
          <w:b/>
        </w:rPr>
        <w:t>Образовательные учреждения М</w:t>
      </w:r>
      <w:r w:rsidR="009E4B37" w:rsidRPr="009E4B37">
        <w:rPr>
          <w:b/>
        </w:rPr>
        <w:t xml:space="preserve">АДОУ  «Уральский сад» и </w:t>
      </w:r>
      <w:r w:rsidRPr="009E4B37">
        <w:rPr>
          <w:b/>
        </w:rPr>
        <w:t xml:space="preserve"> М</w:t>
      </w:r>
      <w:r w:rsidR="009E4B37" w:rsidRPr="009E4B37">
        <w:rPr>
          <w:b/>
        </w:rPr>
        <w:t xml:space="preserve">АОУ « </w:t>
      </w:r>
      <w:proofErr w:type="gramStart"/>
      <w:r w:rsidR="009E4B37" w:rsidRPr="009E4B37">
        <w:rPr>
          <w:b/>
        </w:rPr>
        <w:t>Уральская</w:t>
      </w:r>
      <w:proofErr w:type="gramEnd"/>
      <w:r w:rsidR="009E4B37" w:rsidRPr="009E4B37">
        <w:rPr>
          <w:b/>
        </w:rPr>
        <w:t xml:space="preserve"> СОШ»</w:t>
      </w:r>
    </w:p>
    <w:p w:rsidR="009E4B37" w:rsidRDefault="009E4B37" w:rsidP="009E4B37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-284"/>
        <w:jc w:val="both"/>
      </w:pPr>
      <w:r>
        <w:t xml:space="preserve"> </w:t>
      </w:r>
      <w:r w:rsidR="0093634B" w:rsidRPr="00CF561E">
        <w:t xml:space="preserve"> </w:t>
      </w:r>
      <w:r>
        <w:t xml:space="preserve">      </w:t>
      </w:r>
      <w:r w:rsidR="0093634B" w:rsidRPr="00CF561E">
        <w:t xml:space="preserve">Введение Федеральных Государственных Образовательных Стандартов </w:t>
      </w:r>
      <w:proofErr w:type="gramStart"/>
      <w:r w:rsidR="0093634B" w:rsidRPr="00CF561E">
        <w:t>ДО</w:t>
      </w:r>
      <w:proofErr w:type="gramEnd"/>
      <w:r w:rsidR="0093634B" w:rsidRPr="00CF561E">
        <w:t xml:space="preserve"> и </w:t>
      </w:r>
      <w:proofErr w:type="gramStart"/>
      <w:r w:rsidR="0093634B" w:rsidRPr="00CF561E">
        <w:t>принятие</w:t>
      </w:r>
      <w:proofErr w:type="gramEnd"/>
      <w:r w:rsidR="0093634B" w:rsidRPr="00CF561E">
        <w:t xml:space="preserve"> новых Федеральных Государственных Образовательных Стандартов (ФГОС) начального школьного образования – важный этап преемственности деятельности детского сада и школы. Введение утвержденных на государственном уровне стандартов образования существенно способствует обеспечению преемственности и перспективности повышения качества образования в целостной системе образования. Анализ ситуации показывает, что эта тенденция должна оставаться характерной чертой системы образования в будущем.</w:t>
      </w:r>
    </w:p>
    <w:p w:rsidR="009E4B37" w:rsidRDefault="009E4B37" w:rsidP="009E4B37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-284"/>
        <w:jc w:val="both"/>
      </w:pPr>
      <w:r>
        <w:t xml:space="preserve">       </w:t>
      </w:r>
      <w:r w:rsidR="0093634B" w:rsidRPr="00CF561E">
        <w:t xml:space="preserve"> Программа регламентирует деятельность образовательных учреждений в вопросах организации преемственности согласно государственным образовательным стандартам. </w:t>
      </w:r>
    </w:p>
    <w:p w:rsidR="0039722E" w:rsidRDefault="0039722E" w:rsidP="0039722E">
      <w:pPr>
        <w:pStyle w:val="richfactdown-paragraph"/>
        <w:shd w:val="clear" w:color="auto" w:fill="FFFFFF"/>
        <w:spacing w:before="0" w:beforeAutospacing="0" w:after="0" w:afterAutospacing="0"/>
        <w:ind w:left="-284"/>
        <w:jc w:val="both"/>
      </w:pPr>
      <w:r>
        <w:rPr>
          <w:rStyle w:val="a3"/>
          <w:b w:val="0"/>
          <w:bCs w:val="0"/>
        </w:rPr>
        <w:t xml:space="preserve">      </w:t>
      </w:r>
      <w:r w:rsidRPr="00CF561E">
        <w:rPr>
          <w:rStyle w:val="a3"/>
          <w:b w:val="0"/>
          <w:bCs w:val="0"/>
        </w:rPr>
        <w:t>Преемственность</w:t>
      </w:r>
      <w:r w:rsidRPr="00CF561E">
        <w:t> — это непрерывный процесс воспитания и обучения ребёнка, имеющий общие и специфические цели для каждого возрастного периода. Это связь между различными ступенями развития, сущность которой состоит в сохранении тех или иных элементов целого или отдельных характеристик при переходе к новому состоянию.</w:t>
      </w:r>
    </w:p>
    <w:p w:rsidR="0039722E" w:rsidRPr="00CF561E" w:rsidRDefault="0039722E" w:rsidP="0039722E">
      <w:pPr>
        <w:pStyle w:val="a4"/>
        <w:shd w:val="clear" w:color="auto" w:fill="FFFFFF"/>
        <w:spacing w:before="0" w:beforeAutospacing="0" w:after="0" w:afterAutospacing="0"/>
        <w:ind w:left="-283" w:hanging="1"/>
        <w:jc w:val="both"/>
      </w:pPr>
      <w:r w:rsidRPr="00CF561E">
        <w:rPr>
          <w:rStyle w:val="a3"/>
          <w:b w:val="0"/>
          <w:bdr w:val="none" w:sz="0" w:space="0" w:color="auto" w:frame="1"/>
        </w:rPr>
        <w:t>Преемственность МАДОУ</w:t>
      </w:r>
      <w:r w:rsidRPr="00CF561E">
        <w:rPr>
          <w:rStyle w:val="a3"/>
          <w:bdr w:val="none" w:sz="0" w:space="0" w:color="auto" w:frame="1"/>
        </w:rPr>
        <w:t xml:space="preserve">  </w:t>
      </w:r>
      <w:r w:rsidRPr="00CF561E">
        <w:rPr>
          <w:i/>
          <w:iCs/>
          <w:bdr w:val="none" w:sz="0" w:space="0" w:color="auto" w:frame="1"/>
        </w:rPr>
        <w:t xml:space="preserve">« Уральский детский сад и </w:t>
      </w:r>
      <w:r w:rsidRPr="00CF561E">
        <w:t xml:space="preserve">МАОУ «Уральская СОШ» представляет </w:t>
      </w:r>
      <w:r>
        <w:t xml:space="preserve"> </w:t>
      </w:r>
      <w:r w:rsidRPr="00CF561E">
        <w:t>собой взаимосвязь содержания воспитательно-образовательной работы, целей, задач, методов ее осуществления.</w:t>
      </w:r>
    </w:p>
    <w:p w:rsidR="0039722E" w:rsidRPr="00CF561E" w:rsidRDefault="0039722E" w:rsidP="0039722E">
      <w:pPr>
        <w:pStyle w:val="richfactdown-paragraph"/>
        <w:shd w:val="clear" w:color="auto" w:fill="FFFFFF"/>
        <w:spacing w:before="120" w:beforeAutospacing="0" w:after="0" w:afterAutospacing="0"/>
        <w:ind w:left="-284"/>
        <w:jc w:val="both"/>
      </w:pPr>
      <w:r w:rsidRPr="00CF561E">
        <w:rPr>
          <w:rStyle w:val="a3"/>
          <w:b w:val="0"/>
          <w:bCs w:val="0"/>
        </w:rPr>
        <w:t>С точки зрения детского сада</w:t>
      </w:r>
      <w:r w:rsidRPr="00CF561E">
        <w:t> преемственность — это ориентация на требования школы, формирование тех знаний, умений и навыков, которые необходимы для дальнейшего обучения.</w:t>
      </w:r>
    </w:p>
    <w:p w:rsidR="0039722E" w:rsidRPr="00CF561E" w:rsidRDefault="0039722E" w:rsidP="0039722E">
      <w:pPr>
        <w:pStyle w:val="richfactdown-paragraph"/>
        <w:shd w:val="clear" w:color="auto" w:fill="FFFFFF"/>
        <w:spacing w:before="120" w:beforeAutospacing="0" w:after="0" w:afterAutospacing="0"/>
        <w:ind w:left="-284"/>
        <w:jc w:val="both"/>
      </w:pPr>
      <w:r w:rsidRPr="00CF561E">
        <w:rPr>
          <w:rStyle w:val="a3"/>
          <w:b w:val="0"/>
          <w:bCs w:val="0"/>
        </w:rPr>
        <w:t>С позиции школы</w:t>
      </w:r>
      <w:r w:rsidRPr="00CF561E">
        <w:t> преемственность — это опора на знания, умения и навыки, которые имеются у ребёнка на момент начала обучения.</w:t>
      </w:r>
    </w:p>
    <w:p w:rsidR="0039722E" w:rsidRDefault="0039722E" w:rsidP="009E4B37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-284"/>
        <w:jc w:val="both"/>
      </w:pPr>
    </w:p>
    <w:p w:rsidR="009E4B37" w:rsidRDefault="009E4B37" w:rsidP="009E4B37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-284"/>
        <w:jc w:val="both"/>
      </w:pPr>
      <w:r>
        <w:t xml:space="preserve">        </w:t>
      </w:r>
      <w:r w:rsidR="0093634B" w:rsidRPr="00CF561E">
        <w:t>Так называемые точки соприкосновения мы видим в решении проблем, которые представлены как направления, т. е</w:t>
      </w:r>
      <w:proofErr w:type="gramStart"/>
      <w:r w:rsidR="0093634B" w:rsidRPr="00CF561E">
        <w:t>.с</w:t>
      </w:r>
      <w:proofErr w:type="gramEnd"/>
      <w:r w:rsidR="0093634B" w:rsidRPr="00CF561E">
        <w:t>труктура программы опирается на три направления:</w:t>
      </w:r>
    </w:p>
    <w:p w:rsidR="009E4B37" w:rsidRDefault="0093634B" w:rsidP="009E4B37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-284"/>
        <w:jc w:val="both"/>
      </w:pPr>
      <w:r w:rsidRPr="00CF561E">
        <w:t xml:space="preserve"> 1. Согласование целей и задач осуществления преемственности на дошкольном и начальном школьном уровне. </w:t>
      </w:r>
    </w:p>
    <w:p w:rsidR="009E4B37" w:rsidRDefault="0093634B" w:rsidP="009E4B37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-284"/>
        <w:jc w:val="both"/>
      </w:pPr>
      <w:r w:rsidRPr="00CF561E">
        <w:t xml:space="preserve">2. Отбор содержания образования для детей дошкольного и младшего школьного возраста с учётом принципов непрерывности </w:t>
      </w:r>
      <w:proofErr w:type="spellStart"/>
      <w:r w:rsidRPr="00CF561E">
        <w:t>образованияи</w:t>
      </w:r>
      <w:proofErr w:type="spellEnd"/>
      <w:r w:rsidRPr="00CF561E">
        <w:t xml:space="preserve"> психолого-педагогических условий реализации непрерывного образования в соответствии с ФГОС. </w:t>
      </w:r>
    </w:p>
    <w:p w:rsidR="00506E0D" w:rsidRDefault="0093634B" w:rsidP="009E4B37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-284"/>
        <w:jc w:val="both"/>
      </w:pPr>
      <w:r w:rsidRPr="00CF561E">
        <w:t xml:space="preserve">3. Обогащение организационных форм и методов обучения, как в дошкольном учреждении, так и в начальной школе. </w:t>
      </w:r>
    </w:p>
    <w:p w:rsidR="00506E0D" w:rsidRDefault="00506E0D" w:rsidP="009E4B37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-284"/>
        <w:jc w:val="both"/>
      </w:pPr>
      <w:r>
        <w:t xml:space="preserve">     </w:t>
      </w:r>
      <w:r w:rsidR="0093634B" w:rsidRPr="00CF561E">
        <w:t xml:space="preserve">Написание программы мы начали с преамбулы (вступительной части), в которой излагаются цель и задачи, основания, обстоятельства и мотивы, послужившие поводом для её разработки, т.е. с пояснительной записки, в которой мы рассматриваем: </w:t>
      </w:r>
    </w:p>
    <w:p w:rsidR="00506E0D" w:rsidRDefault="0093634B" w:rsidP="009E4B37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-284"/>
        <w:jc w:val="both"/>
      </w:pPr>
      <w:r w:rsidRPr="00CF561E">
        <w:t>- актуальность проблемы преемственности</w:t>
      </w:r>
      <w:r w:rsidR="00DF09EA">
        <w:t>;</w:t>
      </w:r>
      <w:r w:rsidRPr="00CF561E">
        <w:t xml:space="preserve"> </w:t>
      </w:r>
    </w:p>
    <w:p w:rsidR="00DF09EA" w:rsidRDefault="0093634B" w:rsidP="009E4B37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-284"/>
        <w:jc w:val="both"/>
      </w:pPr>
      <w:r w:rsidRPr="00CF561E">
        <w:t>- важность периода развития ребенка от рождения до поступления в школу</w:t>
      </w:r>
      <w:r w:rsidR="00DF09EA">
        <w:t>;</w:t>
      </w:r>
    </w:p>
    <w:p w:rsidR="00DF09EA" w:rsidRDefault="0093634B" w:rsidP="00DF09EA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-284"/>
        <w:jc w:val="both"/>
      </w:pPr>
      <w:r w:rsidRPr="00CF561E">
        <w:t xml:space="preserve"> -подготовка детей к школе – как одна из актуальных проблем</w:t>
      </w:r>
      <w:r w:rsidR="00DF09EA">
        <w:t>;</w:t>
      </w:r>
    </w:p>
    <w:p w:rsidR="00DF09EA" w:rsidRDefault="0093634B" w:rsidP="00DF09EA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-284"/>
        <w:jc w:val="both"/>
      </w:pPr>
      <w:r w:rsidRPr="00CF561E">
        <w:t xml:space="preserve"> - значение преемственности между детским садом и школой. </w:t>
      </w:r>
    </w:p>
    <w:p w:rsidR="00DF09EA" w:rsidRDefault="00DF09EA" w:rsidP="00DF09EA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-284"/>
        <w:jc w:val="both"/>
      </w:pPr>
      <w:r>
        <w:t xml:space="preserve">      </w:t>
      </w:r>
      <w:r w:rsidR="0093634B" w:rsidRPr="00CF561E">
        <w:t>Подготовка к школе зачастую рассматривается как более раннее изучение программы первого класса и сводится к формированию узко предметных знаний и умений. В этом случае преемственность между дошкольным и младшим школьным возрастом определяется не тем, развиты ли у будущего школьника качества, необходимые для осуществления новой учебной деятельности, сформированы ли ее предпосылки, а наличием или отсутствием у него определенных знаний по учебным предметам. Однако многочисленные исследования психологов и педагогов</w:t>
      </w:r>
      <w:r>
        <w:t xml:space="preserve"> </w:t>
      </w:r>
      <w:r w:rsidR="0093634B" w:rsidRPr="00CF561E">
        <w:t xml:space="preserve">показывают, что наличие знаний само по себе не определяет успешность обучения, гораздо важнее, чтобы ребенок умел самостоятельно их добывать и применять. В этом заключается </w:t>
      </w:r>
      <w:proofErr w:type="spellStart"/>
      <w:r w:rsidR="0093634B" w:rsidRPr="00CF561E">
        <w:t>деятельностный</w:t>
      </w:r>
      <w:proofErr w:type="spellEnd"/>
      <w:r w:rsidR="0093634B" w:rsidRPr="00CF561E">
        <w:t xml:space="preserve"> подход, который лежит в основе государственных образовательных стандартов.</w:t>
      </w:r>
    </w:p>
    <w:p w:rsidR="00DF09EA" w:rsidRDefault="0093634B" w:rsidP="00DF09EA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-284"/>
        <w:jc w:val="both"/>
      </w:pPr>
      <w:r w:rsidRPr="00CF561E">
        <w:t xml:space="preserve"> </w:t>
      </w:r>
    </w:p>
    <w:p w:rsidR="00DF09EA" w:rsidRPr="00DF09EA" w:rsidRDefault="0093634B" w:rsidP="00DF09EA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-284"/>
        <w:jc w:val="both"/>
        <w:rPr>
          <w:b/>
        </w:rPr>
      </w:pPr>
      <w:r w:rsidRPr="00DF09EA">
        <w:rPr>
          <w:b/>
        </w:rPr>
        <w:t xml:space="preserve">Что такое </w:t>
      </w:r>
      <w:proofErr w:type="spellStart"/>
      <w:r w:rsidRPr="00DF09EA">
        <w:rPr>
          <w:b/>
        </w:rPr>
        <w:t>деятельностный</w:t>
      </w:r>
      <w:proofErr w:type="spellEnd"/>
      <w:r w:rsidRPr="00DF09EA">
        <w:rPr>
          <w:b/>
        </w:rPr>
        <w:t xml:space="preserve"> подход? </w:t>
      </w:r>
    </w:p>
    <w:p w:rsidR="00DF09EA" w:rsidRDefault="00DF09EA" w:rsidP="00DF09EA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-284"/>
        <w:jc w:val="both"/>
      </w:pPr>
    </w:p>
    <w:p w:rsidR="00DF09EA" w:rsidRDefault="0093634B" w:rsidP="00DF09EA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-284"/>
        <w:jc w:val="both"/>
      </w:pPr>
      <w:r w:rsidRPr="00CF561E">
        <w:t xml:space="preserve">Обучать деятельности в воспитательном смысле – это значит делать учение мотивированным, учить ребенка самостоятельно ставить перед собой цель и находить пути, в том числе средства, ее достижения, </w:t>
      </w:r>
      <w:proofErr w:type="gramStart"/>
      <w:r w:rsidRPr="00CF561E">
        <w:t>помогать ребенку сформировать</w:t>
      </w:r>
      <w:proofErr w:type="gramEnd"/>
      <w:r w:rsidRPr="00CF561E">
        <w:t xml:space="preserve"> у себя умения контроля и самоконтроля, оценки и самооценки. Поэтому ведущей целью подготовки к школе должно быть формирование у дошкольника качеств, необходимых для овладения учебной деятельностью, — любознательности, инициативности, самостоятельности, произвольности, творческого самовыражения ребенка и др. </w:t>
      </w:r>
    </w:p>
    <w:p w:rsidR="00DF09EA" w:rsidRDefault="0093634B" w:rsidP="00DF09EA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-284"/>
        <w:jc w:val="both"/>
      </w:pPr>
      <w:r w:rsidRPr="00CF561E">
        <w:t xml:space="preserve">Между тем, надо помнить, что преемственность между дошкольной и школьной ступенями образования не должна пониматься только как подготовка детей к обучению. Важно обеспечить сохранение </w:t>
      </w:r>
      <w:proofErr w:type="spellStart"/>
      <w:r w:rsidRPr="00CF561E">
        <w:t>самоценности</w:t>
      </w:r>
      <w:proofErr w:type="spellEnd"/>
      <w:r w:rsidRPr="00CF561E">
        <w:t xml:space="preserve"> дошкольного возраста, когда закладываются важнейшие черты будущей личности. Следует формировать социальные умения и навыки будущего школьника, необходимые для благополучной адаптации к школе. Необходимо стремится к организации единого развивающего мира – дошкольного и начального образования. Решение этого вопроса также заложено в программе. </w:t>
      </w:r>
    </w:p>
    <w:p w:rsidR="00DF09EA" w:rsidRDefault="00DF09EA" w:rsidP="00DF09EA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-284"/>
        <w:jc w:val="both"/>
      </w:pPr>
      <w:r>
        <w:t xml:space="preserve">     </w:t>
      </w:r>
      <w:r w:rsidR="0093634B" w:rsidRPr="00CF561E">
        <w:t xml:space="preserve">Учитывая то, что непрерывное образование выступает как связь, согласованность и перспективность всех компонентов системы (целей, задач, содержания, методов, средств, форм организации воспитания и обучения) на каждой ступени образования, решение проблемы преемственности мы видим в создании программы сотрудничества начальной </w:t>
      </w:r>
      <w:proofErr w:type="spellStart"/>
      <w:r w:rsidR="0093634B" w:rsidRPr="00CF561E">
        <w:t>школыи</w:t>
      </w:r>
      <w:proofErr w:type="spellEnd"/>
      <w:r w:rsidR="0093634B" w:rsidRPr="00CF561E">
        <w:t xml:space="preserve"> детского сада, которая бы отражала эту связь, согласованность и перспективность. Мы определили цель и задачи программы. </w:t>
      </w:r>
    </w:p>
    <w:p w:rsidR="00DF09EA" w:rsidRDefault="0093634B" w:rsidP="00DF09EA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-284"/>
        <w:jc w:val="both"/>
        <w:rPr>
          <w:b/>
        </w:rPr>
      </w:pPr>
      <w:r w:rsidRPr="00DF09EA">
        <w:rPr>
          <w:b/>
        </w:rPr>
        <w:t>Цель: реализовать единую линию развития ребенка на этапах дошкольного и начального школьного детства, придав педагогическому процессу целостный последовательный перспективный характер.</w:t>
      </w:r>
    </w:p>
    <w:p w:rsidR="00DF09EA" w:rsidRPr="00DF09EA" w:rsidRDefault="00DF09EA" w:rsidP="00DF09EA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-284"/>
        <w:jc w:val="both"/>
        <w:rPr>
          <w:b/>
        </w:rPr>
      </w:pPr>
    </w:p>
    <w:p w:rsidR="00DF09EA" w:rsidRDefault="0093634B" w:rsidP="00DF09EA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-284"/>
        <w:jc w:val="both"/>
        <w:rPr>
          <w:b/>
        </w:rPr>
      </w:pPr>
      <w:r w:rsidRPr="00FE2EFD">
        <w:rPr>
          <w:b/>
        </w:rPr>
        <w:t xml:space="preserve"> Основные задачи сотрудничества ДОУ и школы: </w:t>
      </w:r>
    </w:p>
    <w:p w:rsidR="00FE2EFD" w:rsidRPr="00FE2EFD" w:rsidRDefault="00FE2EFD" w:rsidP="00DF09EA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-284"/>
        <w:jc w:val="both"/>
        <w:rPr>
          <w:b/>
        </w:rPr>
      </w:pPr>
    </w:p>
    <w:p w:rsidR="00FE2EFD" w:rsidRDefault="0093634B" w:rsidP="00DF09EA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-284"/>
        <w:jc w:val="both"/>
      </w:pPr>
      <w:r w:rsidRPr="00CF561E">
        <w:sym w:font="Symbol" w:char="F0B7"/>
      </w:r>
      <w:r w:rsidRPr="00CF561E">
        <w:t xml:space="preserve"> установление единства стремлений и взглядов на воспитательный процесс между детским садом, семьей и школой; </w:t>
      </w:r>
    </w:p>
    <w:p w:rsidR="00FE2EFD" w:rsidRDefault="0093634B" w:rsidP="00DF09EA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-284"/>
        <w:jc w:val="both"/>
      </w:pPr>
      <w:r w:rsidRPr="00CF561E">
        <w:sym w:font="Symbol" w:char="F0B7"/>
      </w:r>
      <w:r w:rsidRPr="00CF561E">
        <w:t xml:space="preserve"> выработка общих целей и воспитательных задач, путей достижения намеченных результатов; </w:t>
      </w:r>
      <w:r w:rsidRPr="00CF561E">
        <w:sym w:font="Symbol" w:char="F0B7"/>
      </w:r>
      <w:r w:rsidRPr="00CF561E">
        <w:t xml:space="preserve"> создание условий для благоприятного взаимодействия всех участников воспитательно-образовательного процесса – воспитателей, учителей, детей и родителей;</w:t>
      </w:r>
    </w:p>
    <w:p w:rsidR="00FE2EFD" w:rsidRDefault="0093634B" w:rsidP="00DF09EA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-284"/>
        <w:jc w:val="both"/>
      </w:pPr>
      <w:r w:rsidRPr="00CF561E">
        <w:t xml:space="preserve"> </w:t>
      </w:r>
      <w:r w:rsidRPr="00CF561E">
        <w:sym w:font="Symbol" w:char="F0B7"/>
      </w:r>
      <w:r w:rsidRPr="00CF561E">
        <w:t xml:space="preserve"> Обеспечение условия для реализации плавного, </w:t>
      </w:r>
      <w:proofErr w:type="spellStart"/>
      <w:r w:rsidRPr="00CF561E">
        <w:t>бесстресссового</w:t>
      </w:r>
      <w:proofErr w:type="spellEnd"/>
      <w:r w:rsidRPr="00CF561E">
        <w:t xml:space="preserve"> перехода детей </w:t>
      </w:r>
      <w:proofErr w:type="gramStart"/>
      <w:r w:rsidRPr="00CF561E">
        <w:t>от</w:t>
      </w:r>
      <w:proofErr w:type="gramEnd"/>
      <w:r w:rsidRPr="00CF561E">
        <w:t xml:space="preserve"> игровой к учебной деятельности. </w:t>
      </w:r>
    </w:p>
    <w:p w:rsidR="00FE2EFD" w:rsidRDefault="0093634B" w:rsidP="00DF09EA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-284"/>
        <w:jc w:val="both"/>
      </w:pPr>
      <w:r w:rsidRPr="00CF561E">
        <w:sym w:font="Symbol" w:char="F0B7"/>
      </w:r>
      <w:r w:rsidRPr="00CF561E">
        <w:t xml:space="preserve"> всестороннее психолого-педагогическое просвещение родителей;</w:t>
      </w:r>
    </w:p>
    <w:p w:rsidR="00FE2EFD" w:rsidRDefault="0093634B" w:rsidP="00DF09EA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-284"/>
        <w:jc w:val="both"/>
      </w:pPr>
      <w:r w:rsidRPr="00CF561E">
        <w:t xml:space="preserve"> </w:t>
      </w:r>
      <w:r w:rsidRPr="00CF561E">
        <w:sym w:font="Symbol" w:char="F0B7"/>
      </w:r>
      <w:r w:rsidRPr="00CF561E">
        <w:t xml:space="preserve"> оказание психологической помощи в осознании собственных семейных и социальных ресурсов, способствующих преодолению проблем при поступлении ребенка в школу; формирование в семьях позитивного отношения к активной общественной и социальной деятельности детей. </w:t>
      </w:r>
    </w:p>
    <w:p w:rsidR="00FE2EFD" w:rsidRDefault="00FE2EFD" w:rsidP="00DF09EA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-284"/>
        <w:jc w:val="both"/>
      </w:pPr>
      <w:r>
        <w:t xml:space="preserve">        </w:t>
      </w:r>
      <w:r w:rsidR="0093634B" w:rsidRPr="00CF561E">
        <w:t>Важнейшим условием эффективности работы по налаживанию преемственных связей детского сада и школы является четкое понимание целей, задач и содержания осуществления преемственности.</w:t>
      </w:r>
    </w:p>
    <w:p w:rsidR="00FE2EFD" w:rsidRDefault="00FE2EFD" w:rsidP="00DF09EA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-284"/>
        <w:jc w:val="both"/>
      </w:pPr>
    </w:p>
    <w:p w:rsidR="00FE2EFD" w:rsidRPr="00FE2EFD" w:rsidRDefault="0093634B" w:rsidP="00FE2EFD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-284"/>
        <w:jc w:val="both"/>
        <w:rPr>
          <w:b/>
        </w:rPr>
      </w:pPr>
      <w:r w:rsidRPr="00FE2EFD">
        <w:rPr>
          <w:b/>
        </w:rPr>
        <w:t xml:space="preserve"> Общие цели образования детей дошкольного и младшего школьного возраста: • воспитание нравственного человека; </w:t>
      </w:r>
    </w:p>
    <w:p w:rsidR="00FE2EFD" w:rsidRDefault="0093634B" w:rsidP="00DF09EA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-284"/>
        <w:jc w:val="both"/>
      </w:pPr>
      <w:r w:rsidRPr="00CF561E">
        <w:t xml:space="preserve">• охрана и укрепление физического и психического здоровья детей; </w:t>
      </w:r>
    </w:p>
    <w:p w:rsidR="00FE2EFD" w:rsidRDefault="0093634B" w:rsidP="00DF09EA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-284"/>
        <w:jc w:val="both"/>
      </w:pPr>
      <w:r w:rsidRPr="00CF561E">
        <w:t>• сохранение и поддержка индивидуальности ребенка, физическое, психическое развитие детей</w:t>
      </w:r>
    </w:p>
    <w:p w:rsidR="00FE2EFD" w:rsidRDefault="00FE2EFD" w:rsidP="00DF09EA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-284"/>
        <w:jc w:val="both"/>
      </w:pPr>
    </w:p>
    <w:p w:rsidR="00FE2EFD" w:rsidRDefault="0093634B" w:rsidP="00DF09EA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-284"/>
        <w:jc w:val="both"/>
        <w:rPr>
          <w:b/>
        </w:rPr>
      </w:pPr>
      <w:r w:rsidRPr="00CF561E">
        <w:t xml:space="preserve">. </w:t>
      </w:r>
      <w:r w:rsidRPr="00FE2EFD">
        <w:rPr>
          <w:b/>
        </w:rPr>
        <w:t>Непрерывность дошкольного и начального образования предполагает решение следующих приоритетных задач:</w:t>
      </w:r>
    </w:p>
    <w:p w:rsidR="00FE2EFD" w:rsidRPr="00FE2EFD" w:rsidRDefault="0093634B" w:rsidP="00DF09EA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-284"/>
        <w:jc w:val="both"/>
        <w:rPr>
          <w:b/>
        </w:rPr>
      </w:pPr>
      <w:r w:rsidRPr="00FE2EFD">
        <w:rPr>
          <w:b/>
        </w:rPr>
        <w:t xml:space="preserve"> На дошкольной ступени: </w:t>
      </w:r>
    </w:p>
    <w:p w:rsidR="00FE2EFD" w:rsidRDefault="0093634B" w:rsidP="00DF09EA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-284"/>
        <w:jc w:val="both"/>
      </w:pPr>
      <w:r w:rsidRPr="00CF561E">
        <w:sym w:font="Symbol" w:char="F0B7"/>
      </w:r>
      <w:r w:rsidRPr="00CF561E">
        <w:t xml:space="preserve"> приобщение детей к ценностям здорового образа жизни; </w:t>
      </w:r>
    </w:p>
    <w:p w:rsidR="00FE2EFD" w:rsidRDefault="0093634B" w:rsidP="00DF09EA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-284"/>
        <w:jc w:val="both"/>
      </w:pPr>
      <w:r w:rsidRPr="00CF561E">
        <w:sym w:font="Symbol" w:char="F0B7"/>
      </w:r>
      <w:r w:rsidRPr="00CF561E">
        <w:t xml:space="preserve"> обеспечение эмоционального благополучия каждого ребенка, развитие его положительного самоощущения;</w:t>
      </w:r>
    </w:p>
    <w:p w:rsidR="00FE2EFD" w:rsidRDefault="0093634B" w:rsidP="00DF09EA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-284"/>
        <w:jc w:val="both"/>
      </w:pPr>
      <w:r w:rsidRPr="00CF561E">
        <w:t xml:space="preserve"> </w:t>
      </w:r>
      <w:r w:rsidRPr="00CF561E">
        <w:sym w:font="Symbol" w:char="F0B7"/>
      </w:r>
      <w:r w:rsidRPr="00CF561E">
        <w:t xml:space="preserve"> развитие, инициативности, любознательности, произвольности, способности к творческому самовыражению; </w:t>
      </w:r>
    </w:p>
    <w:p w:rsidR="00FE2EFD" w:rsidRDefault="0093634B" w:rsidP="00DF09EA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-284"/>
        <w:jc w:val="both"/>
      </w:pPr>
      <w:r w:rsidRPr="00CF561E">
        <w:sym w:font="Symbol" w:char="F0B7"/>
      </w:r>
      <w:r w:rsidRPr="00CF561E">
        <w:t xml:space="preserve"> формирование различных знаний об окружающем мире, стимулирование коммуникативной, познавательной, игровой и др. активности детей в различных видах деятельности;</w:t>
      </w:r>
    </w:p>
    <w:p w:rsidR="004A4DF9" w:rsidRDefault="0093634B" w:rsidP="00DF09EA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-284"/>
        <w:jc w:val="both"/>
      </w:pPr>
      <w:r w:rsidRPr="00CF561E">
        <w:t xml:space="preserve"> </w:t>
      </w:r>
      <w:r w:rsidRPr="00CF561E">
        <w:sym w:font="Symbol" w:char="F0B7"/>
      </w:r>
      <w:r w:rsidRPr="00CF561E">
        <w:t xml:space="preserve"> развитие компетентности в сфере отношений </w:t>
      </w:r>
      <w:r w:rsidR="00FE2EFD">
        <w:t>к миру, к людям, к себе; включе</w:t>
      </w:r>
      <w:r w:rsidRPr="00CF561E">
        <w:t>ние детей в различные формы сотрудничества (</w:t>
      </w:r>
      <w:proofErr w:type="gramStart"/>
      <w:r w:rsidRPr="00CF561E">
        <w:t>со</w:t>
      </w:r>
      <w:proofErr w:type="gramEnd"/>
      <w:r w:rsidRPr="00CF561E">
        <w:t xml:space="preserve"> взрослыми и детьми разного возраста).</w:t>
      </w:r>
    </w:p>
    <w:p w:rsidR="004A4DF9" w:rsidRDefault="004A4DF9" w:rsidP="00DF09EA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-284"/>
        <w:jc w:val="both"/>
      </w:pPr>
    </w:p>
    <w:p w:rsidR="004A4DF9" w:rsidRPr="004A4DF9" w:rsidRDefault="0093634B" w:rsidP="00DF09EA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-284"/>
        <w:jc w:val="both"/>
        <w:rPr>
          <w:b/>
        </w:rPr>
      </w:pPr>
      <w:r w:rsidRPr="004A4DF9">
        <w:rPr>
          <w:b/>
        </w:rPr>
        <w:t xml:space="preserve"> В соответствии со ФГОС на ступени начальной школы осуществляется:</w:t>
      </w:r>
    </w:p>
    <w:p w:rsidR="004A4DF9" w:rsidRDefault="0093634B" w:rsidP="00DF09EA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-284"/>
        <w:jc w:val="both"/>
      </w:pPr>
      <w:r w:rsidRPr="00CF561E">
        <w:t xml:space="preserve"> ·</w:t>
      </w:r>
      <w:r w:rsidR="004A4DF9">
        <w:t>---</w:t>
      </w:r>
      <w:r w:rsidRPr="00CF561E">
        <w:t xml:space="preserve"> становление основ гражданской идентичности и мировоззрения обучающихся; формирование основ умения учиться и способности к организации своей деятельности</w:t>
      </w:r>
      <w:r w:rsidR="004A4DF9">
        <w:t>;</w:t>
      </w:r>
    </w:p>
    <w:p w:rsidR="004A4DF9" w:rsidRDefault="004A4DF9" w:rsidP="00DF09EA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-284"/>
        <w:jc w:val="both"/>
      </w:pPr>
      <w:r>
        <w:t xml:space="preserve">--- </w:t>
      </w:r>
      <w:r w:rsidR="0093634B" w:rsidRPr="00CF561E">
        <w:t xml:space="preserve"> умение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4A4DF9" w:rsidRDefault="004A4DF9" w:rsidP="00DF09EA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-284"/>
        <w:jc w:val="both"/>
      </w:pPr>
      <w:r>
        <w:t xml:space="preserve">--- </w:t>
      </w:r>
      <w:r w:rsidR="0093634B" w:rsidRPr="00CF561E"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4A4DF9" w:rsidRDefault="004A4DF9" w:rsidP="004A4DF9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-284"/>
        <w:jc w:val="both"/>
      </w:pPr>
      <w:r>
        <w:t>---</w:t>
      </w:r>
      <w:r w:rsidR="0093634B" w:rsidRPr="00CF561E">
        <w:t xml:space="preserve"> осознанное принятие ценностей здорового образа жизни и регуляция своего поведения в соответствии с ними; совершенствование достижений дошкольного</w:t>
      </w:r>
      <w:r>
        <w:t xml:space="preserve"> </w:t>
      </w:r>
      <w:r w:rsidR="0093634B" w:rsidRPr="00CF561E">
        <w:t xml:space="preserve">развития, специальная помощь по развитию сформированных в дошкольном детстве качеств; </w:t>
      </w:r>
    </w:p>
    <w:p w:rsidR="004A4DF9" w:rsidRDefault="004A4DF9" w:rsidP="004A4DF9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-284"/>
        <w:jc w:val="both"/>
      </w:pPr>
      <w:r>
        <w:t>---</w:t>
      </w:r>
      <w:r w:rsidR="0093634B" w:rsidRPr="00CF561E">
        <w:t xml:space="preserve"> индивидуализация процесса обучения, особенно в случаях опережающего развития или отставания.</w:t>
      </w:r>
    </w:p>
    <w:p w:rsidR="004A4DF9" w:rsidRDefault="0093634B" w:rsidP="004A4DF9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-284"/>
        <w:jc w:val="both"/>
      </w:pPr>
      <w:r w:rsidRPr="00CF561E">
        <w:t xml:space="preserve"> В программе раскрыты принципы отбора содержания непрерывного образования детей дошкольного и младшего школьного возраста:</w:t>
      </w:r>
    </w:p>
    <w:p w:rsidR="004A4DF9" w:rsidRDefault="004A4DF9" w:rsidP="004A4DF9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-284"/>
        <w:jc w:val="both"/>
      </w:pPr>
    </w:p>
    <w:p w:rsidR="004A4DF9" w:rsidRDefault="0093634B" w:rsidP="004A4DF9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-284"/>
        <w:jc w:val="both"/>
        <w:rPr>
          <w:b/>
        </w:rPr>
      </w:pPr>
      <w:r w:rsidRPr="00CF561E">
        <w:t xml:space="preserve"> </w:t>
      </w:r>
      <w:r w:rsidRPr="004A4DF9">
        <w:rPr>
          <w:b/>
        </w:rPr>
        <w:t>Принцип развития.</w:t>
      </w:r>
    </w:p>
    <w:p w:rsidR="004A4DF9" w:rsidRDefault="0093634B" w:rsidP="004A4DF9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-284"/>
        <w:jc w:val="both"/>
      </w:pPr>
      <w:r w:rsidRPr="00CF561E">
        <w:t xml:space="preserve"> </w:t>
      </w:r>
      <w:r w:rsidRPr="00CF561E">
        <w:sym w:font="Symbol" w:char="F0B7"/>
      </w:r>
      <w:r w:rsidRPr="00CF561E">
        <w:t xml:space="preserve"> Принцип </w:t>
      </w:r>
      <w:proofErr w:type="spellStart"/>
      <w:r w:rsidRPr="00CF561E">
        <w:t>гуманитаризации</w:t>
      </w:r>
      <w:proofErr w:type="spellEnd"/>
      <w:r w:rsidRPr="00CF561E">
        <w:t>.</w:t>
      </w:r>
    </w:p>
    <w:p w:rsidR="004A4DF9" w:rsidRDefault="0093634B" w:rsidP="004A4DF9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-284"/>
        <w:jc w:val="both"/>
      </w:pPr>
      <w:r w:rsidRPr="00CF561E">
        <w:t xml:space="preserve"> </w:t>
      </w:r>
      <w:r w:rsidRPr="00CF561E">
        <w:sym w:font="Symbol" w:char="F0B7"/>
      </w:r>
      <w:r w:rsidRPr="00CF561E">
        <w:t xml:space="preserve"> Принцип целостности.</w:t>
      </w:r>
    </w:p>
    <w:p w:rsidR="004A4DF9" w:rsidRDefault="0093634B" w:rsidP="004A4DF9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-284"/>
        <w:jc w:val="both"/>
      </w:pPr>
      <w:r w:rsidRPr="00CF561E">
        <w:t xml:space="preserve"> </w:t>
      </w:r>
      <w:r w:rsidRPr="00CF561E">
        <w:sym w:font="Symbol" w:char="F0B7"/>
      </w:r>
      <w:r w:rsidRPr="00CF561E">
        <w:t xml:space="preserve"> Принцип </w:t>
      </w:r>
      <w:proofErr w:type="spellStart"/>
      <w:r w:rsidRPr="00CF561E">
        <w:t>культуросообразности</w:t>
      </w:r>
      <w:proofErr w:type="spellEnd"/>
      <w:r w:rsidRPr="00CF561E">
        <w:t xml:space="preserve">. </w:t>
      </w:r>
    </w:p>
    <w:p w:rsidR="004A4DF9" w:rsidRDefault="0093634B" w:rsidP="004A4DF9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-284"/>
        <w:jc w:val="both"/>
      </w:pPr>
      <w:r w:rsidRPr="00CF561E">
        <w:sym w:font="Symbol" w:char="F0B7"/>
      </w:r>
      <w:r w:rsidRPr="00CF561E">
        <w:t xml:space="preserve"> Принцип содержания образования. </w:t>
      </w:r>
    </w:p>
    <w:p w:rsidR="004A4DF9" w:rsidRDefault="0093634B" w:rsidP="004A4DF9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-284"/>
        <w:jc w:val="both"/>
      </w:pPr>
      <w:r w:rsidRPr="00CF561E">
        <w:t xml:space="preserve">Реализация общей цели и задач образования детей 3 - 10 лет требует соблюдения ряда психолого-педагогических условий: </w:t>
      </w:r>
    </w:p>
    <w:p w:rsidR="004A4DF9" w:rsidRPr="004A4DF9" w:rsidRDefault="0093634B" w:rsidP="004A4DF9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-284"/>
        <w:jc w:val="both"/>
        <w:rPr>
          <w:b/>
        </w:rPr>
      </w:pPr>
      <w:r w:rsidRPr="004A4DF9">
        <w:rPr>
          <w:b/>
        </w:rPr>
        <w:t xml:space="preserve">На дошкольной ступени: </w:t>
      </w:r>
    </w:p>
    <w:p w:rsidR="004A4DF9" w:rsidRDefault="0093634B" w:rsidP="004A4DF9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-284"/>
        <w:jc w:val="both"/>
      </w:pPr>
      <w:r w:rsidRPr="00CF561E">
        <w:t>-личностно-ориентированное взаимодействие взрослых с детьми;</w:t>
      </w:r>
    </w:p>
    <w:p w:rsidR="004A4DF9" w:rsidRDefault="0093634B" w:rsidP="004A4DF9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-284"/>
        <w:jc w:val="both"/>
      </w:pPr>
      <w:r w:rsidRPr="00CF561E">
        <w:t xml:space="preserve"> -формирование предпосылок учебной деятельности как важнейшего фактора развития ребенка - построение образовательного процесса с использованием адекватных возрасту форм работы с детьми, опора на игру при формировании учебной деятельности. </w:t>
      </w:r>
    </w:p>
    <w:p w:rsidR="004A4DF9" w:rsidRDefault="0093634B" w:rsidP="004A4DF9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-284"/>
        <w:jc w:val="both"/>
      </w:pPr>
      <w:r w:rsidRPr="004A4DF9">
        <w:rPr>
          <w:b/>
        </w:rPr>
        <w:t>На ступени начальной школы</w:t>
      </w:r>
      <w:r w:rsidRPr="00CF561E">
        <w:t>:</w:t>
      </w:r>
    </w:p>
    <w:p w:rsidR="004A4DF9" w:rsidRDefault="0093634B" w:rsidP="004A4DF9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-284"/>
        <w:jc w:val="both"/>
      </w:pPr>
      <w:r w:rsidRPr="00CF561E">
        <w:t xml:space="preserve"> -опора на наличный уровень достижений дошкольного детства; </w:t>
      </w:r>
    </w:p>
    <w:p w:rsidR="004A4DF9" w:rsidRDefault="0093634B" w:rsidP="004A4DF9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-284"/>
        <w:jc w:val="both"/>
      </w:pPr>
      <w:r w:rsidRPr="00CF561E">
        <w:t xml:space="preserve">-направленность процесса обучения на формирование умения учиться как важнейшего достижения этого возрастного периода развития; </w:t>
      </w:r>
    </w:p>
    <w:p w:rsidR="004A4DF9" w:rsidRDefault="0093634B" w:rsidP="004A4DF9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-284"/>
        <w:jc w:val="both"/>
      </w:pPr>
      <w:r w:rsidRPr="00CF561E">
        <w:t xml:space="preserve">-сбалансированность репродуктивной (воспроизводящей готовый образец) и исследовательской, творческой деятельности, коллективных и индивидуальных форм активности. </w:t>
      </w:r>
    </w:p>
    <w:p w:rsidR="004A4DF9" w:rsidRPr="004A4DF9" w:rsidRDefault="0093634B" w:rsidP="004A4DF9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-284"/>
        <w:jc w:val="both"/>
        <w:rPr>
          <w:b/>
        </w:rPr>
      </w:pPr>
      <w:r w:rsidRPr="004A4DF9">
        <w:rPr>
          <w:b/>
        </w:rPr>
        <w:t>Общие условия:</w:t>
      </w:r>
    </w:p>
    <w:p w:rsidR="004A4DF9" w:rsidRDefault="0093634B" w:rsidP="004A4DF9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-284"/>
        <w:jc w:val="both"/>
      </w:pPr>
      <w:r w:rsidRPr="00CF561E">
        <w:t xml:space="preserve"> – признание решающей роли содержания образования, способов организации образовательной деятельности и взаимодействия участников образовательного процесса в достижении целей личностного, социального и познавательного развития обучающихся; </w:t>
      </w:r>
    </w:p>
    <w:p w:rsidR="004A4DF9" w:rsidRDefault="0093634B" w:rsidP="004A4DF9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-284"/>
        <w:jc w:val="both"/>
      </w:pPr>
      <w:r w:rsidRPr="00CF561E">
        <w:t>– создание преемственной предметно-развивающей образовательной среды, способствующей эмоционально-ценностному, социально-личностному, познавательному, эстетическому развитию ребенка и сохранению его индивидуальности;</w:t>
      </w:r>
    </w:p>
    <w:p w:rsidR="004A4DF9" w:rsidRDefault="0093634B" w:rsidP="004A4DF9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-284"/>
        <w:jc w:val="both"/>
      </w:pPr>
      <w:r w:rsidRPr="00CF561E">
        <w:t xml:space="preserve"> – учёт индивидуальных, возрастных, психологических и физиологических особенностей обучающихся, роли и значения видов деятельности и форм общения для определения целей образования и воспитания, и путей их достижения;</w:t>
      </w:r>
    </w:p>
    <w:p w:rsidR="004A4DF9" w:rsidRDefault="0093634B" w:rsidP="004A4DF9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-284"/>
        <w:jc w:val="both"/>
      </w:pPr>
      <w:r w:rsidRPr="00CF561E">
        <w:t>– воспитательно-образовательный процесс должен быть подчинен становлению личности ребенка: развитию его компетентности, инициативности, самостоятельности, ответственности свободы и безопасности поведения, самосознания и самооценки;</w:t>
      </w:r>
    </w:p>
    <w:p w:rsidR="004A4DF9" w:rsidRDefault="0093634B" w:rsidP="004A4DF9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-284"/>
        <w:jc w:val="both"/>
      </w:pPr>
      <w:r w:rsidRPr="00CF561E">
        <w:t xml:space="preserve"> – создание основы для самостоятельного успешного усвоения обучающимися, воспитанниками новых знаний, умений, компетенций, видов и способов деятельности;</w:t>
      </w:r>
    </w:p>
    <w:p w:rsidR="004A4DF9" w:rsidRDefault="0093634B" w:rsidP="004A4DF9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-284"/>
        <w:jc w:val="both"/>
      </w:pPr>
      <w:r w:rsidRPr="00CF561E">
        <w:t xml:space="preserve"> – разнообразие организационных форм и учет индивидуальных особенностей каждого обучающегося (включая одаренных детей и детей с ограниченными возможностями здоровья),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деятельности; </w:t>
      </w:r>
    </w:p>
    <w:p w:rsidR="004A4DF9" w:rsidRDefault="0093634B" w:rsidP="004A4DF9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-284"/>
        <w:jc w:val="both"/>
      </w:pPr>
      <w:r w:rsidRPr="00CF561E">
        <w:t>– осуществление индивидуальной работы в случаях опережающего или более низкого темпа развития ребёнка;</w:t>
      </w:r>
    </w:p>
    <w:p w:rsidR="004A4DF9" w:rsidRDefault="0093634B" w:rsidP="004A4DF9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-284"/>
        <w:jc w:val="both"/>
      </w:pPr>
      <w:r w:rsidRPr="00CF561E">
        <w:t xml:space="preserve"> – доброжелательный деловой контакт между педагогическими коллективами образовательных учреждений. </w:t>
      </w:r>
    </w:p>
    <w:p w:rsidR="004A4DF9" w:rsidRDefault="004A4DF9" w:rsidP="004A4DF9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-284"/>
        <w:jc w:val="both"/>
      </w:pPr>
    </w:p>
    <w:p w:rsidR="004A4DF9" w:rsidRPr="004A4DF9" w:rsidRDefault="0093634B" w:rsidP="004A4DF9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-284"/>
        <w:jc w:val="both"/>
        <w:rPr>
          <w:b/>
        </w:rPr>
      </w:pPr>
      <w:r w:rsidRPr="004A4DF9">
        <w:rPr>
          <w:b/>
        </w:rPr>
        <w:t>Формы осуществления преемственности</w:t>
      </w:r>
    </w:p>
    <w:p w:rsidR="004A4DF9" w:rsidRDefault="004A4DF9" w:rsidP="004A4DF9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-284"/>
        <w:jc w:val="both"/>
      </w:pPr>
      <w:r>
        <w:t xml:space="preserve"> </w:t>
      </w:r>
      <w:r w:rsidR="0093634B" w:rsidRPr="00CF561E">
        <w:t xml:space="preserve"> </w:t>
      </w:r>
      <w:r>
        <w:t xml:space="preserve">   </w:t>
      </w:r>
      <w:r w:rsidR="0093634B" w:rsidRPr="00CF561E">
        <w:t xml:space="preserve">Механизм осуществления преемственности, его составные части функционируют с помощью определенных форм и методов, реализуемых в процессе специально организованной деятельности администрации, педагогов ДОУ, учителей начальных классов по созданию условий для эффективного и безболезненного перехода детей в начальную школу. Формы осуществления преемственности могут быть разнообразными, и их выбор обусловлен степенью взаимосвязи, стилем, содержанием взаимоотношений образовательных учреждений. </w:t>
      </w:r>
    </w:p>
    <w:p w:rsidR="004A4DF9" w:rsidRPr="004A4DF9" w:rsidRDefault="0093634B" w:rsidP="004A4DF9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-284"/>
        <w:jc w:val="both"/>
        <w:rPr>
          <w:b/>
        </w:rPr>
      </w:pPr>
      <w:r w:rsidRPr="004A4DF9">
        <w:rPr>
          <w:b/>
        </w:rPr>
        <w:t>Формы осуществления преемственности:</w:t>
      </w:r>
    </w:p>
    <w:p w:rsidR="00AA5CE9" w:rsidRDefault="0093634B" w:rsidP="00AA5CE9">
      <w:pPr>
        <w:pStyle w:val="richfactdown-paragraph"/>
        <w:numPr>
          <w:ilvl w:val="0"/>
          <w:numId w:val="11"/>
        </w:numPr>
        <w:shd w:val="clear" w:color="auto" w:fill="FFFFFF"/>
        <w:tabs>
          <w:tab w:val="left" w:pos="0"/>
        </w:tabs>
        <w:spacing w:before="0" w:beforeAutospacing="0" w:after="0" w:afterAutospacing="0"/>
        <w:jc w:val="both"/>
      </w:pPr>
      <w:r w:rsidRPr="00CF561E">
        <w:t xml:space="preserve">Работа с детьми: </w:t>
      </w:r>
    </w:p>
    <w:p w:rsidR="00AA5CE9" w:rsidRDefault="0093634B" w:rsidP="00AA5CE9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136"/>
        <w:jc w:val="both"/>
      </w:pPr>
      <w:r w:rsidRPr="00CF561E">
        <w:t xml:space="preserve">• экскурсии в школу; </w:t>
      </w:r>
    </w:p>
    <w:p w:rsidR="00AA5CE9" w:rsidRDefault="0093634B" w:rsidP="00AA5CE9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136"/>
        <w:jc w:val="both"/>
      </w:pPr>
      <w:r w:rsidRPr="00CF561E">
        <w:t>• посещение школьного музея, библиотеки;</w:t>
      </w:r>
    </w:p>
    <w:p w:rsidR="00AA5CE9" w:rsidRDefault="0093634B" w:rsidP="00AA5CE9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136"/>
        <w:jc w:val="both"/>
      </w:pPr>
      <w:r w:rsidRPr="00CF561E">
        <w:t xml:space="preserve"> • знакомство и взаимодействие дошкольников с учителями и учениками начальной школы; • участие в совместной образовательной деятельности, игровых программах, проектной деятельности; </w:t>
      </w:r>
    </w:p>
    <w:p w:rsidR="00AA5CE9" w:rsidRDefault="0093634B" w:rsidP="00AA5CE9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136"/>
        <w:jc w:val="both"/>
      </w:pPr>
      <w:r w:rsidRPr="00CF561E">
        <w:t xml:space="preserve">• выставки рисунков и поделок; </w:t>
      </w:r>
    </w:p>
    <w:p w:rsidR="00AA5CE9" w:rsidRDefault="0093634B" w:rsidP="00AA5CE9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136"/>
        <w:jc w:val="both"/>
      </w:pPr>
      <w:r w:rsidRPr="00CF561E">
        <w:t>• встречи и беседы с бывшими воспитанниками детского сада (ученики начальной и средней школы);</w:t>
      </w:r>
    </w:p>
    <w:p w:rsidR="00AA5CE9" w:rsidRDefault="0093634B" w:rsidP="00AA5CE9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136"/>
        <w:jc w:val="both"/>
      </w:pPr>
      <w:r w:rsidRPr="00CF561E">
        <w:t xml:space="preserve"> • совместные праздники (День знаний, посвящение в первоклассники, выпускной в детском саду и др.) и спортивные соревнования дошкольников и первоклассников;</w:t>
      </w:r>
    </w:p>
    <w:p w:rsidR="00AA5CE9" w:rsidRDefault="0093634B" w:rsidP="00AA5CE9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136"/>
        <w:jc w:val="both"/>
      </w:pPr>
      <w:r w:rsidRPr="00CF561E">
        <w:t xml:space="preserve"> • участие в театрализованной деятельности;</w:t>
      </w:r>
    </w:p>
    <w:p w:rsidR="00AA5CE9" w:rsidRDefault="0093634B" w:rsidP="00AA5CE9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136"/>
        <w:jc w:val="both"/>
      </w:pPr>
      <w:r w:rsidRPr="00CF561E">
        <w:t xml:space="preserve"> • посещение дошкольниками адаптационного курса занятий, организованных при школе (занятия с психологом, логопедом, музыкальным руководителем и др. специалистами школы).</w:t>
      </w:r>
    </w:p>
    <w:p w:rsidR="00AA5CE9" w:rsidRPr="00AA5CE9" w:rsidRDefault="0093634B" w:rsidP="00AA5CE9">
      <w:pPr>
        <w:pStyle w:val="richfactdown-paragraph"/>
        <w:numPr>
          <w:ilvl w:val="0"/>
          <w:numId w:val="11"/>
        </w:numPr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b/>
        </w:rPr>
      </w:pPr>
      <w:r w:rsidRPr="00AA5CE9">
        <w:rPr>
          <w:b/>
        </w:rPr>
        <w:t xml:space="preserve">Взаимодействие педагогов: </w:t>
      </w:r>
    </w:p>
    <w:p w:rsidR="00AA5CE9" w:rsidRDefault="0093634B" w:rsidP="00AA5CE9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136"/>
        <w:jc w:val="both"/>
      </w:pPr>
      <w:r w:rsidRPr="00CF561E">
        <w:t xml:space="preserve">• совместные педагогические советы (ДОУ и школа); </w:t>
      </w:r>
    </w:p>
    <w:p w:rsidR="00AA5CE9" w:rsidRDefault="0093634B" w:rsidP="00AA5CE9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136"/>
        <w:jc w:val="both"/>
      </w:pPr>
      <w:r w:rsidRPr="00CF561E">
        <w:t xml:space="preserve">• семинары, мастер- классы; </w:t>
      </w:r>
    </w:p>
    <w:p w:rsidR="00AA5CE9" w:rsidRDefault="0093634B" w:rsidP="00AA5CE9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136"/>
        <w:jc w:val="both"/>
      </w:pPr>
      <w:r w:rsidRPr="00CF561E">
        <w:t xml:space="preserve">• круглые столы педагогов ДОУ и учителей школы; </w:t>
      </w:r>
    </w:p>
    <w:p w:rsidR="00AA5CE9" w:rsidRDefault="0093634B" w:rsidP="00AA5CE9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136"/>
        <w:jc w:val="both"/>
      </w:pPr>
      <w:r w:rsidRPr="00CF561E">
        <w:t xml:space="preserve">• психологические и коммуникативные тренинги для воспитателей и учителей; </w:t>
      </w:r>
    </w:p>
    <w:p w:rsidR="00AA5CE9" w:rsidRDefault="0093634B" w:rsidP="00AA5CE9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136"/>
        <w:jc w:val="both"/>
      </w:pPr>
      <w:r w:rsidRPr="00CF561E">
        <w:t xml:space="preserve">• проведение диагностики по определению готовности детей к школе; </w:t>
      </w:r>
    </w:p>
    <w:p w:rsidR="00AA5CE9" w:rsidRDefault="0093634B" w:rsidP="00AA5CE9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136"/>
        <w:jc w:val="both"/>
      </w:pPr>
      <w:r w:rsidRPr="00CF561E">
        <w:t>• взаимодействие медицинских работников, психологов ДОУ и школы;</w:t>
      </w:r>
    </w:p>
    <w:p w:rsidR="00AA5CE9" w:rsidRDefault="0093634B" w:rsidP="00AA5CE9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136"/>
        <w:jc w:val="both"/>
      </w:pPr>
      <w:r w:rsidRPr="00CF561E">
        <w:t xml:space="preserve"> • открытые показы образовательной деятельности в ДОУ и открытых уроков в школе;</w:t>
      </w:r>
    </w:p>
    <w:p w:rsidR="00AA5CE9" w:rsidRDefault="0093634B" w:rsidP="00AA5CE9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136"/>
        <w:jc w:val="both"/>
      </w:pPr>
      <w:r w:rsidRPr="00CF561E">
        <w:t xml:space="preserve"> • педагогические и психологические наблюдения. Важную роль в преемственности дошкольного и начального образования играет сотрудничество с родителями: </w:t>
      </w:r>
    </w:p>
    <w:p w:rsidR="00AA5CE9" w:rsidRPr="00AA5CE9" w:rsidRDefault="0093634B" w:rsidP="00AA5CE9">
      <w:pPr>
        <w:pStyle w:val="richfactdown-paragraph"/>
        <w:numPr>
          <w:ilvl w:val="0"/>
          <w:numId w:val="11"/>
        </w:numPr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b/>
        </w:rPr>
      </w:pPr>
      <w:r w:rsidRPr="00AA5CE9">
        <w:rPr>
          <w:b/>
        </w:rPr>
        <w:t>Сотрудничество с родителями:</w:t>
      </w:r>
    </w:p>
    <w:p w:rsidR="00AA5CE9" w:rsidRDefault="0093634B" w:rsidP="00AA5CE9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136"/>
        <w:jc w:val="both"/>
      </w:pPr>
      <w:r w:rsidRPr="00CF561E">
        <w:t xml:space="preserve"> • совместные родительские собрания с педагогами ДОУ и учителями школы;</w:t>
      </w:r>
    </w:p>
    <w:p w:rsidR="00AA5CE9" w:rsidRDefault="0093634B" w:rsidP="00AA5CE9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136"/>
        <w:jc w:val="both"/>
      </w:pPr>
      <w:r w:rsidRPr="00CF561E">
        <w:t xml:space="preserve"> • круглые столы, дискуссионные встречи, педагогические «гостиные»; </w:t>
      </w:r>
    </w:p>
    <w:p w:rsidR="00AA5CE9" w:rsidRDefault="0093634B" w:rsidP="00AA5CE9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136"/>
        <w:jc w:val="both"/>
      </w:pPr>
      <w:r w:rsidRPr="00CF561E">
        <w:t xml:space="preserve">• родительские конференции, вечера вопросов и ответов; </w:t>
      </w:r>
    </w:p>
    <w:p w:rsidR="00AA5CE9" w:rsidRDefault="0093634B" w:rsidP="00AA5CE9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136"/>
        <w:jc w:val="both"/>
      </w:pPr>
      <w:r w:rsidRPr="00CF561E">
        <w:t xml:space="preserve">• консультации с педагогами ДОУ и школы; </w:t>
      </w:r>
    </w:p>
    <w:p w:rsidR="00AA5CE9" w:rsidRDefault="0093634B" w:rsidP="00AA5CE9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136"/>
        <w:jc w:val="both"/>
      </w:pPr>
      <w:r w:rsidRPr="00CF561E">
        <w:t xml:space="preserve">• встречи родителей с будущими учителями; </w:t>
      </w:r>
    </w:p>
    <w:p w:rsidR="00AA5CE9" w:rsidRDefault="0093634B" w:rsidP="00AA5CE9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136"/>
        <w:jc w:val="both"/>
      </w:pPr>
      <w:r w:rsidRPr="00CF561E">
        <w:t>• дни открытых дверей; • творческие мастерские;</w:t>
      </w:r>
    </w:p>
    <w:p w:rsidR="00AA5CE9" w:rsidRDefault="0093634B" w:rsidP="00AA5CE9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136"/>
        <w:jc w:val="both"/>
      </w:pPr>
      <w:r w:rsidRPr="00CF561E">
        <w:t xml:space="preserve"> • анкетирование, тестирование родителей для изучения самочувствия семьи в преддверии школьной жизни ребенка и в период адаптации к школе;</w:t>
      </w:r>
    </w:p>
    <w:p w:rsidR="00AA5CE9" w:rsidRDefault="0093634B" w:rsidP="00AA5CE9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136"/>
        <w:jc w:val="both"/>
      </w:pPr>
      <w:r w:rsidRPr="00CF561E">
        <w:t xml:space="preserve"> • образовательно-игровые тренинги и практикумы для родителей детей </w:t>
      </w:r>
      <w:proofErr w:type="spellStart"/>
      <w:r w:rsidRPr="00CF561E">
        <w:t>предшкольного</w:t>
      </w:r>
      <w:proofErr w:type="spellEnd"/>
      <w:r w:rsidRPr="00CF561E">
        <w:t xml:space="preserve"> возраста, деловые игры, практикумы; </w:t>
      </w:r>
    </w:p>
    <w:p w:rsidR="00AA5CE9" w:rsidRDefault="0093634B" w:rsidP="00AA5CE9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136"/>
        <w:jc w:val="both"/>
      </w:pPr>
      <w:r w:rsidRPr="00CF561E">
        <w:t xml:space="preserve">• семейные вечера, тематические досуги; </w:t>
      </w:r>
    </w:p>
    <w:p w:rsidR="00AA5CE9" w:rsidRDefault="0093634B" w:rsidP="00AA5CE9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136"/>
        <w:jc w:val="both"/>
      </w:pPr>
      <w:r w:rsidRPr="00CF561E">
        <w:t xml:space="preserve">• визуальные средства общения (стендовый материал, выставки, почтовый ящик вопросов и ответов и др.); </w:t>
      </w:r>
    </w:p>
    <w:p w:rsidR="00AA5CE9" w:rsidRDefault="0093634B" w:rsidP="00AA5CE9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136"/>
        <w:jc w:val="both"/>
      </w:pPr>
      <w:r w:rsidRPr="00CF561E">
        <w:t xml:space="preserve">• заседания родительских клубов (занятия для родителей и для </w:t>
      </w:r>
      <w:proofErr w:type="spellStart"/>
      <w:r w:rsidRPr="00CF561E">
        <w:t>детскородительских</w:t>
      </w:r>
      <w:proofErr w:type="spellEnd"/>
      <w:r w:rsidRPr="00CF561E">
        <w:t xml:space="preserve"> пар) </w:t>
      </w:r>
    </w:p>
    <w:p w:rsidR="00AA5CE9" w:rsidRDefault="00AA5CE9" w:rsidP="00AA5CE9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136"/>
        <w:jc w:val="both"/>
      </w:pPr>
    </w:p>
    <w:p w:rsidR="00AA5CE9" w:rsidRDefault="0093634B" w:rsidP="00AA5CE9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136"/>
        <w:jc w:val="both"/>
      </w:pPr>
      <w:r w:rsidRPr="00AA5CE9">
        <w:rPr>
          <w:b/>
        </w:rPr>
        <w:t>Ожидаемые результаты</w:t>
      </w:r>
      <w:r w:rsidRPr="00CF561E">
        <w:t xml:space="preserve">. </w:t>
      </w:r>
    </w:p>
    <w:p w:rsidR="00AA5CE9" w:rsidRDefault="00AA5CE9" w:rsidP="00AA5CE9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136"/>
        <w:jc w:val="both"/>
      </w:pPr>
    </w:p>
    <w:p w:rsidR="009340F8" w:rsidRDefault="0093634B" w:rsidP="00AA5CE9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136"/>
        <w:jc w:val="both"/>
      </w:pPr>
      <w:r w:rsidRPr="00CF561E">
        <w:t xml:space="preserve">Результатом реализации программы сотрудничества должно быть создание комфортной преемственной предметно-развивающей образовательной среды: обеспечивающей высокое качество образования, его доступность, открытость и привлекательность для обучающихся, воспитанников, их родителей (законных представителей) и всего общества, духовно-нравственное развитие и воспитание обучающихся и воспитанников; гарантирующей охрану и укрепление физического, психологического и социального здоровья обучающихся и воспитанников; </w:t>
      </w:r>
      <w:proofErr w:type="gramStart"/>
      <w:r w:rsidRPr="00CF561E">
        <w:t>комфортной</w:t>
      </w:r>
      <w:proofErr w:type="gramEnd"/>
      <w:r w:rsidRPr="00CF561E">
        <w:t xml:space="preserve"> по отношению к обучающимся, воспитанникам (в том числе с ограниченными возможностями здоровья) и педагогическим работникам. Результатом плодотворного сотрудничества педагогов начальной школы и дошкольного учреждения, родителей (законных представителей) воспитанников и обучающихся должно быть развитие интегративных качеств дошкольника, которые служат основой для формирования компетенций, необходимых для обучения в школе </w:t>
      </w:r>
    </w:p>
    <w:p w:rsidR="009340F8" w:rsidRDefault="009340F8" w:rsidP="00AA5CE9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136"/>
        <w:jc w:val="both"/>
      </w:pPr>
    </w:p>
    <w:p w:rsidR="0039722E" w:rsidRDefault="0093634B" w:rsidP="00AA5CE9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136"/>
        <w:jc w:val="both"/>
      </w:pPr>
      <w:r w:rsidRPr="009340F8">
        <w:rPr>
          <w:b/>
        </w:rPr>
        <w:t>Портрет выпускника ДОУ в соответствии с ФГОС:</w:t>
      </w:r>
      <w:r w:rsidRPr="00CF561E">
        <w:t xml:space="preserve"> физически развитый, овладевший основными культурно-гигиеническими навыками. У ребенка </w:t>
      </w:r>
      <w:proofErr w:type="gramStart"/>
      <w:r w:rsidRPr="00CF561E">
        <w:t>сформированы</w:t>
      </w:r>
      <w:proofErr w:type="gramEnd"/>
      <w:r w:rsidRPr="00CF561E">
        <w:t xml:space="preserve"> основные физические качеств; </w:t>
      </w:r>
      <w:proofErr w:type="gramStart"/>
      <w:r w:rsidRPr="00CF561E">
        <w:t>любознательный, активный, интересуется новым, неизвестным в окружающем мире, эмоционально отзывчивый, овладевший средствами общения и способами взаимодействия с взрослыми и сверстниками, способный управлять своим поведением и планировать свои действия, способный решать интеллектуальные и личностные задачи (проблемы), адекватные возрасту, имеющий первичные представления о себе, семье, обществе, государстве, мире и природе, овладевший универсальными предпосылками учебной деятельности: умениями работать по правилу и образцу, слушать</w:t>
      </w:r>
      <w:proofErr w:type="gramEnd"/>
      <w:r w:rsidRPr="00CF561E">
        <w:t xml:space="preserve"> взрослого и выполнять его инструкции. </w:t>
      </w:r>
      <w:proofErr w:type="gramStart"/>
      <w:r w:rsidRPr="00CF561E">
        <w:t>Овладевший</w:t>
      </w:r>
      <w:proofErr w:type="gramEnd"/>
      <w:r w:rsidRPr="00CF561E">
        <w:t xml:space="preserve"> необходимыми умениями и навыками. У ребенка сформированы умения и навыки, необходимые для осуществления различных видов детской деятельности. </w:t>
      </w:r>
    </w:p>
    <w:p w:rsidR="0039722E" w:rsidRDefault="0039722E" w:rsidP="00AA5CE9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136"/>
        <w:jc w:val="both"/>
      </w:pPr>
    </w:p>
    <w:p w:rsidR="0093634B" w:rsidRPr="00CF561E" w:rsidRDefault="0093634B" w:rsidP="00AA5CE9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/>
        <w:ind w:left="136"/>
        <w:jc w:val="both"/>
        <w:rPr>
          <w:rStyle w:val="a3"/>
          <w:b w:val="0"/>
          <w:bCs w:val="0"/>
        </w:rPr>
      </w:pPr>
      <w:r w:rsidRPr="00CF561E">
        <w:t>«</w:t>
      </w:r>
      <w:r w:rsidRPr="0039722E">
        <w:rPr>
          <w:b/>
        </w:rPr>
        <w:t>Портрет выпускника начальной школы».</w:t>
      </w:r>
      <w:r w:rsidRPr="00CF561E">
        <w:t xml:space="preserve"> ФГОС ориентирован на становление личностных характеристик выпускника </w:t>
      </w:r>
      <w:proofErr w:type="gramStart"/>
      <w:r w:rsidRPr="00CF561E">
        <w:t>:л</w:t>
      </w:r>
      <w:proofErr w:type="gramEnd"/>
      <w:r w:rsidRPr="00CF561E">
        <w:t>юбящий свой народ, свой край и свою Родину; уважающий и принимающий ценности семьи и общества; любознательный, активно и заинтересованно познающий мир; владеющий основами умения учиться, способный к организации собственной деятельности; готовый самостоятельно действовать и отвечать за свои поступки перед семьей и обществом; доброжелательный, умеющий слушать и слышать собеседника, обосновывать свою позицию, высказывать свое мнение; выполняющий правила здорового и безопасного для себя и окружающих образа жизни.</w:t>
      </w:r>
    </w:p>
    <w:p w:rsidR="0093634B" w:rsidRPr="00CF561E" w:rsidRDefault="0093634B" w:rsidP="00CF561E">
      <w:pPr>
        <w:pStyle w:val="richfactdown-paragraph"/>
        <w:shd w:val="clear" w:color="auto" w:fill="FFFFFF"/>
        <w:spacing w:before="0" w:beforeAutospacing="0" w:after="0" w:afterAutospacing="0"/>
        <w:ind w:left="567"/>
        <w:rPr>
          <w:rStyle w:val="a3"/>
          <w:b w:val="0"/>
          <w:bCs w:val="0"/>
        </w:rPr>
      </w:pPr>
    </w:p>
    <w:p w:rsidR="00FB6237" w:rsidRPr="00CF561E" w:rsidRDefault="0039722E" w:rsidP="0039722E">
      <w:pPr>
        <w:shd w:val="clear" w:color="auto" w:fill="FFFFFF"/>
        <w:spacing w:after="0" w:line="240" w:lineRule="auto"/>
        <w:ind w:left="567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FB6237" w:rsidRPr="00CF561E" w:rsidRDefault="00FB6237" w:rsidP="00CF561E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Методическая работа</w:t>
      </w:r>
    </w:p>
    <w:tbl>
      <w:tblPr>
        <w:tblW w:w="10848" w:type="dxa"/>
        <w:tblInd w:w="-1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7"/>
        <w:gridCol w:w="4740"/>
        <w:gridCol w:w="1825"/>
        <w:gridCol w:w="3156"/>
      </w:tblGrid>
      <w:tr w:rsidR="00D95FF0" w:rsidRPr="00CF561E" w:rsidTr="00EB50E4">
        <w:trPr>
          <w:trHeight w:val="144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F0" w:rsidRPr="00CF561E" w:rsidRDefault="00D95FF0" w:rsidP="00CF561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D95FF0" w:rsidRPr="00CF561E" w:rsidRDefault="00D95FF0" w:rsidP="00CF561E">
            <w:pPr>
              <w:spacing w:after="0" w:line="144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F5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F5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F5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F0" w:rsidRPr="00CF561E" w:rsidRDefault="00D95FF0" w:rsidP="00CF561E">
            <w:pPr>
              <w:spacing w:after="0" w:line="144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F0" w:rsidRPr="00CF561E" w:rsidRDefault="00D95FF0" w:rsidP="00CF561E">
            <w:pPr>
              <w:spacing w:after="0" w:line="144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F0" w:rsidRPr="00CF561E" w:rsidRDefault="00D95FF0" w:rsidP="00CF561E">
            <w:pPr>
              <w:spacing w:after="0" w:line="144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95FF0" w:rsidRPr="00CF561E" w:rsidTr="00EB50E4">
        <w:trPr>
          <w:trHeight w:val="144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F0" w:rsidRPr="00CF561E" w:rsidRDefault="00D95FF0" w:rsidP="00CF561E">
            <w:pPr>
              <w:spacing w:after="0" w:line="144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F0" w:rsidRPr="00CF561E" w:rsidRDefault="00D95FF0" w:rsidP="00DF5CB2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Обсуждение и утверждение совместного плана работы.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F0" w:rsidRPr="00CF561E" w:rsidRDefault="00D95FF0" w:rsidP="00CF561E">
            <w:pPr>
              <w:spacing w:after="0" w:line="144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F0" w:rsidRPr="00CF561E" w:rsidRDefault="00D95FF0" w:rsidP="00DF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 начальной школы,</w:t>
            </w:r>
          </w:p>
          <w:p w:rsidR="00D95FF0" w:rsidRPr="00CF561E" w:rsidRDefault="00D95FF0" w:rsidP="00DF5CB2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gramEnd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детского сада, воспитатель</w:t>
            </w:r>
          </w:p>
        </w:tc>
      </w:tr>
      <w:tr w:rsidR="00D95FF0" w:rsidRPr="00CF561E" w:rsidTr="00EB50E4">
        <w:trPr>
          <w:trHeight w:val="144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F0" w:rsidRPr="00CF561E" w:rsidRDefault="00DF5CB2" w:rsidP="00CF561E">
            <w:pPr>
              <w:spacing w:after="0" w:line="144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F0" w:rsidRPr="00CF561E" w:rsidRDefault="00D95FF0" w:rsidP="00DF5CB2">
            <w:pPr>
              <w:spacing w:after="0" w:line="144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56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Изучение воспитателями программы 1 класса, изучение учителями начальной </w:t>
            </w:r>
            <w:r w:rsidRPr="0039722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школы</w:t>
            </w:r>
            <w:r w:rsidRPr="00CF56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основной общеобразовательной программы ДОУ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F0" w:rsidRPr="00CF561E" w:rsidRDefault="00D95FF0" w:rsidP="00CF561E">
            <w:pPr>
              <w:spacing w:after="0" w:line="144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F0" w:rsidRPr="00CF561E" w:rsidRDefault="00D95FF0" w:rsidP="00DF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начальной школы,</w:t>
            </w:r>
          </w:p>
          <w:p w:rsidR="00D95FF0" w:rsidRPr="00CF561E" w:rsidRDefault="00D95FF0" w:rsidP="00DF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воспитатель</w:t>
            </w:r>
          </w:p>
        </w:tc>
      </w:tr>
      <w:tr w:rsidR="00D95FF0" w:rsidRPr="00CF561E" w:rsidTr="00DF5CB2">
        <w:trPr>
          <w:trHeight w:val="874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F0" w:rsidRPr="00CF561E" w:rsidRDefault="00DF5CB2" w:rsidP="00CF561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F0" w:rsidRPr="00CF561E" w:rsidRDefault="00D95FF0" w:rsidP="00DF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педагогических советах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F0" w:rsidRPr="00CF561E" w:rsidRDefault="00D95FF0" w:rsidP="00DF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года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F0" w:rsidRPr="00CF561E" w:rsidRDefault="00D95FF0" w:rsidP="00DF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начальной школы,</w:t>
            </w:r>
          </w:p>
          <w:p w:rsidR="00D95FF0" w:rsidRPr="00CF561E" w:rsidRDefault="00D95FF0" w:rsidP="00DF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gramEnd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детского сада, воспитатель</w:t>
            </w:r>
          </w:p>
        </w:tc>
      </w:tr>
      <w:tr w:rsidR="00D95FF0" w:rsidRPr="00CF561E" w:rsidTr="00DF5CB2">
        <w:trPr>
          <w:trHeight w:val="894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F0" w:rsidRPr="00CF561E" w:rsidRDefault="00DF5CB2" w:rsidP="00CF561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F0" w:rsidRPr="00CF561E" w:rsidRDefault="00D95FF0" w:rsidP="00DF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методического взаимодействия ДОУ - начальная школа: открытые просмотры в первых классах для педагогов ДОУ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F0" w:rsidRPr="00CF561E" w:rsidRDefault="00D95FF0" w:rsidP="00DF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года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F0" w:rsidRPr="00CF561E" w:rsidRDefault="00D95FF0" w:rsidP="00DF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начальной школы,</w:t>
            </w:r>
          </w:p>
          <w:p w:rsidR="00D95FF0" w:rsidRPr="00CF561E" w:rsidRDefault="00D95FF0" w:rsidP="00CF561E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  <w:tr w:rsidR="00D95FF0" w:rsidRPr="00CF561E" w:rsidTr="00EB50E4">
        <w:trPr>
          <w:trHeight w:val="706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F0" w:rsidRPr="00CF561E" w:rsidRDefault="00DF5CB2" w:rsidP="00CF561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F0" w:rsidRPr="00CF561E" w:rsidRDefault="00D95FF0" w:rsidP="00DF5CB2">
            <w:pPr>
              <w:spacing w:after="0" w:line="240" w:lineRule="auto"/>
              <w:ind w:right="3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 работы по обучению и воспитанию учащихся с целью соблюдения преемственности.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F0" w:rsidRPr="00CF561E" w:rsidRDefault="00D95FF0" w:rsidP="00DF5CB2">
            <w:pPr>
              <w:spacing w:after="0" w:line="240" w:lineRule="auto"/>
              <w:ind w:right="2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F0" w:rsidRPr="00CF561E" w:rsidRDefault="00D95FF0" w:rsidP="00DF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начальной школы,</w:t>
            </w:r>
          </w:p>
          <w:p w:rsidR="00D95FF0" w:rsidRPr="00CF561E" w:rsidRDefault="00D95FF0" w:rsidP="00CF561E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воспитатель</w:t>
            </w:r>
          </w:p>
        </w:tc>
      </w:tr>
      <w:tr w:rsidR="00D95FF0" w:rsidRPr="00CF561E" w:rsidTr="00EB50E4">
        <w:trPr>
          <w:trHeight w:val="854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F0" w:rsidRPr="00CF561E" w:rsidRDefault="00DF5CB2" w:rsidP="00CF561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F0" w:rsidRPr="00CF561E" w:rsidRDefault="00D95FF0" w:rsidP="00DF5CB2">
            <w:pPr>
              <w:spacing w:after="0" w:line="240" w:lineRule="auto"/>
              <w:ind w:right="6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 в детском саду будущими учителями первоклассников.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F0" w:rsidRPr="00CF561E" w:rsidRDefault="00D95FF0" w:rsidP="00DF5CB2">
            <w:pPr>
              <w:spacing w:after="0" w:line="240" w:lineRule="auto"/>
              <w:ind w:right="2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F0" w:rsidRPr="00CF561E" w:rsidRDefault="00D95FF0" w:rsidP="00DF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начальной школы,</w:t>
            </w:r>
          </w:p>
          <w:p w:rsidR="00D95FF0" w:rsidRPr="00CF561E" w:rsidRDefault="00D95FF0" w:rsidP="00CF561E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воспитатель</w:t>
            </w:r>
          </w:p>
        </w:tc>
      </w:tr>
      <w:tr w:rsidR="00D95FF0" w:rsidRPr="00CF561E" w:rsidTr="00EB50E4">
        <w:trPr>
          <w:trHeight w:val="984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F0" w:rsidRPr="00CF561E" w:rsidRDefault="00DF5CB2" w:rsidP="00CF561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F0" w:rsidRPr="00CF561E" w:rsidRDefault="00D95FF0" w:rsidP="00DF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детей с целью выявления</w:t>
            </w:r>
          </w:p>
          <w:p w:rsidR="00D95FF0" w:rsidRPr="00CF561E" w:rsidRDefault="00D95FF0" w:rsidP="00DF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 их развития и школьной готовности.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F0" w:rsidRPr="00CF561E" w:rsidRDefault="00D95FF0" w:rsidP="00DF5CB2">
            <w:pPr>
              <w:spacing w:after="0" w:line="240" w:lineRule="auto"/>
              <w:ind w:right="2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Март-май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F0" w:rsidRPr="00CF561E" w:rsidRDefault="00D95FF0" w:rsidP="00DF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начальной школы,</w:t>
            </w:r>
          </w:p>
          <w:p w:rsidR="00D95FF0" w:rsidRPr="00CF561E" w:rsidRDefault="00D95FF0" w:rsidP="00DF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gramEnd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детского сада, воспитатель</w:t>
            </w:r>
          </w:p>
        </w:tc>
      </w:tr>
      <w:tr w:rsidR="00D95FF0" w:rsidRPr="00CF561E" w:rsidTr="00EB50E4">
        <w:trPr>
          <w:trHeight w:val="984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F0" w:rsidRPr="00CF561E" w:rsidRDefault="00DF5CB2" w:rsidP="00CF561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F0" w:rsidRPr="00CF561E" w:rsidRDefault="00D95FF0" w:rsidP="00DF5CB2">
            <w:pPr>
              <w:spacing w:after="0" w:line="240" w:lineRule="auto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совещание. Представление отчета по реализации плана по преемственности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F0" w:rsidRPr="00CF561E" w:rsidRDefault="00D95FF0" w:rsidP="00DF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F0" w:rsidRPr="00CF561E" w:rsidRDefault="00D95FF0" w:rsidP="00DF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начальной школы,</w:t>
            </w:r>
          </w:p>
          <w:p w:rsidR="00D95FF0" w:rsidRPr="00CF561E" w:rsidRDefault="00D95FF0" w:rsidP="00DF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gramEnd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детского сада, воспитатель</w:t>
            </w:r>
          </w:p>
        </w:tc>
      </w:tr>
    </w:tbl>
    <w:p w:rsidR="00DF5CB2" w:rsidRDefault="00DF5CB2" w:rsidP="00CF561E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6237" w:rsidRDefault="00FB6237" w:rsidP="00CF561E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56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 с детьми</w:t>
      </w:r>
    </w:p>
    <w:p w:rsidR="00DF5CB2" w:rsidRPr="00CF561E" w:rsidRDefault="00DF5CB2" w:rsidP="00CF561E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Ind w:w="-31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7"/>
        <w:gridCol w:w="5540"/>
        <w:gridCol w:w="1763"/>
        <w:gridCol w:w="2202"/>
      </w:tblGrid>
      <w:tr w:rsidR="00FB6237" w:rsidRPr="00CF561E" w:rsidTr="00DF5CB2">
        <w:trPr>
          <w:trHeight w:val="140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37" w:rsidRPr="00CF561E" w:rsidRDefault="00FB6237" w:rsidP="00CF561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FB6237" w:rsidRPr="00CF561E" w:rsidRDefault="00FB6237" w:rsidP="00CF561E">
            <w:pPr>
              <w:spacing w:after="0" w:line="140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F5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F5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F5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37" w:rsidRPr="00CF561E" w:rsidRDefault="00FB6237" w:rsidP="00CF561E">
            <w:pPr>
              <w:spacing w:after="0" w:line="140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37" w:rsidRPr="00CF561E" w:rsidRDefault="00FB6237" w:rsidP="00CF561E">
            <w:pPr>
              <w:spacing w:after="0" w:line="140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37" w:rsidRPr="00CF561E" w:rsidRDefault="00FB6237" w:rsidP="00CF561E">
            <w:pPr>
              <w:spacing w:after="0" w:line="140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B0C1F" w:rsidRPr="00CF561E" w:rsidTr="00DF5CB2">
        <w:trPr>
          <w:trHeight w:val="140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C1F" w:rsidRPr="00CF561E" w:rsidRDefault="00AB0C1F" w:rsidP="00CF561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C1F" w:rsidRPr="00CF561E" w:rsidRDefault="00AB0C1F" w:rsidP="00DF5CB2">
            <w:pPr>
              <w:spacing w:after="0" w:line="1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56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Посещение торжественной линейки в </w:t>
            </w:r>
            <w:r w:rsidRPr="00DF5CB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школе</w:t>
            </w:r>
            <w:r w:rsidRPr="00DF5CB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CF56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сентября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C1F" w:rsidRPr="00CF561E" w:rsidRDefault="00AB0C1F" w:rsidP="00CF561E">
            <w:pPr>
              <w:spacing w:after="0" w:line="140" w:lineRule="atLeast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C1F" w:rsidRPr="00CF561E" w:rsidRDefault="00AB0C1F" w:rsidP="00DF5CB2">
            <w:pPr>
              <w:spacing w:after="0" w:line="1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145D76" w:rsidRPr="00CF561E" w:rsidTr="00DF5CB2">
        <w:trPr>
          <w:trHeight w:val="140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6" w:rsidRPr="00CF561E" w:rsidRDefault="0001092B" w:rsidP="00CF561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60" w:rsidRPr="00CF561E" w:rsidRDefault="007B0360" w:rsidP="00DF5CB2">
            <w:pPr>
              <w:pStyle w:val="a4"/>
              <w:shd w:val="clear" w:color="auto" w:fill="FFFFFF"/>
              <w:spacing w:before="0" w:beforeAutospacing="0" w:after="0" w:afterAutospacing="0"/>
            </w:pPr>
            <w:r w:rsidRPr="00CF561E">
              <w:t>Оказание </w:t>
            </w:r>
            <w:r w:rsidRPr="00CF561E">
              <w:rPr>
                <w:rStyle w:val="a3"/>
                <w:b w:val="0"/>
                <w:bdr w:val="none" w:sz="0" w:space="0" w:color="auto" w:frame="1"/>
              </w:rPr>
              <w:t>школьной шефской помощи ДОУ</w:t>
            </w:r>
            <w:proofErr w:type="gramStart"/>
            <w:r w:rsidRPr="00CF561E">
              <w:t> :</w:t>
            </w:r>
            <w:proofErr w:type="gramEnd"/>
          </w:p>
          <w:p w:rsidR="00145D76" w:rsidRPr="00CF561E" w:rsidRDefault="0001092B" w:rsidP="00CF561E">
            <w:pPr>
              <w:spacing w:after="0" w:line="140" w:lineRule="atLeast"/>
              <w:ind w:left="56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56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Посадка </w:t>
            </w:r>
            <w:r w:rsidR="00145D76" w:rsidRPr="00CF56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F56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комнатных растений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6" w:rsidRPr="00CF561E" w:rsidRDefault="0001092B" w:rsidP="00CF561E">
            <w:pPr>
              <w:spacing w:after="0" w:line="140" w:lineRule="atLeast"/>
              <w:ind w:left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6" w:rsidRPr="00CF561E" w:rsidRDefault="008226DE" w:rsidP="00DF5CB2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Воспитатель, педагог</w:t>
            </w:r>
          </w:p>
        </w:tc>
      </w:tr>
      <w:tr w:rsidR="007B0360" w:rsidRPr="00CF561E" w:rsidTr="00DF5CB2">
        <w:trPr>
          <w:trHeight w:val="140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60" w:rsidRPr="00CF561E" w:rsidRDefault="007B0360" w:rsidP="00CF561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60" w:rsidRPr="00CF561E" w:rsidRDefault="007B0360" w:rsidP="00DF5CB2">
            <w:pPr>
              <w:spacing w:after="0" w:line="1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56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День дошкольного работника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60" w:rsidRPr="00CF561E" w:rsidRDefault="007B0360" w:rsidP="00CF561E">
            <w:pPr>
              <w:spacing w:after="0" w:line="140" w:lineRule="atLeast"/>
              <w:ind w:left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60" w:rsidRPr="00CF561E" w:rsidRDefault="008226DE" w:rsidP="00DF5CB2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</w:t>
            </w:r>
            <w:proofErr w:type="gramStart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  <w:tr w:rsidR="007B0360" w:rsidRPr="00CF561E" w:rsidTr="00DF5CB2">
        <w:trPr>
          <w:trHeight w:val="140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60" w:rsidRPr="00CF561E" w:rsidRDefault="007B0360" w:rsidP="00CF561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60" w:rsidRPr="00CF561E" w:rsidRDefault="007B0360" w:rsidP="00DF5CB2">
            <w:pPr>
              <w:spacing w:after="0" w:line="1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56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Рассматривание картин, иллюстраций отражающих </w:t>
            </w:r>
            <w:r w:rsidRPr="00CF561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школьную жизнь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60" w:rsidRPr="00CF561E" w:rsidRDefault="007B0360" w:rsidP="00CF561E">
            <w:pPr>
              <w:spacing w:after="0" w:line="140" w:lineRule="atLeast"/>
              <w:ind w:left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60" w:rsidRPr="00CF561E" w:rsidRDefault="008226DE" w:rsidP="00DF5CB2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  <w:tr w:rsidR="00FB6237" w:rsidRPr="00CF561E" w:rsidTr="00DF5CB2">
        <w:trPr>
          <w:trHeight w:val="140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37" w:rsidRPr="00CF561E" w:rsidRDefault="00FB6237" w:rsidP="00CF561E">
            <w:pPr>
              <w:spacing w:after="0" w:line="140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37" w:rsidRPr="00CF561E" w:rsidRDefault="00FB6237" w:rsidP="00DF5CB2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</w:t>
            </w:r>
            <w:r w:rsidRPr="00CF5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школу</w:t>
            </w:r>
            <w:r w:rsidR="00AB0C1F" w:rsidRPr="00CF561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</w:t>
            </w:r>
            <w:r w:rsidR="00AB0C1F" w:rsidRPr="00CF561E">
              <w:rPr>
                <w:rStyle w:val="a3"/>
                <w:rFonts w:ascii="Times New Roman" w:hAnsi="Times New Roman" w:cs="Times New Roman"/>
                <w:b w:val="0"/>
                <w:i/>
                <w:iCs/>
                <w:sz w:val="24"/>
                <w:szCs w:val="24"/>
                <w:bdr w:val="none" w:sz="0" w:space="0" w:color="auto" w:frame="1"/>
              </w:rPr>
              <w:t>Школа – это интересно</w:t>
            </w:r>
            <w:r w:rsidR="00AB0C1F" w:rsidRPr="00CF561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="00AB0C1F" w:rsidRPr="00CF56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37" w:rsidRPr="00CF561E" w:rsidRDefault="00AB0C1F" w:rsidP="00CF561E">
            <w:pPr>
              <w:spacing w:after="0" w:line="140" w:lineRule="atLeast"/>
              <w:ind w:lef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5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37" w:rsidRPr="00CF561E" w:rsidRDefault="00FB6237" w:rsidP="00DF5CB2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</w:t>
            </w:r>
            <w:r w:rsidR="00AB0C1F"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</w:tr>
      <w:tr w:rsidR="00145D76" w:rsidRPr="00CF561E" w:rsidTr="00DF5CB2">
        <w:trPr>
          <w:trHeight w:val="140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6" w:rsidRPr="00CF561E" w:rsidRDefault="007B0360" w:rsidP="00CF561E">
            <w:pPr>
              <w:spacing w:after="0" w:line="140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6" w:rsidRPr="00CF561E" w:rsidRDefault="007B0360" w:rsidP="00DF5CB2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Учителя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6" w:rsidRPr="00CF561E" w:rsidRDefault="007B0360" w:rsidP="00CF561E">
            <w:pPr>
              <w:spacing w:after="0" w:line="140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6" w:rsidRPr="00CF561E" w:rsidRDefault="008226DE" w:rsidP="00DF5CB2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педагоги</w:t>
            </w:r>
          </w:p>
        </w:tc>
      </w:tr>
      <w:tr w:rsidR="00FB6237" w:rsidRPr="00CF561E" w:rsidTr="00DF5CB2">
        <w:trPr>
          <w:trHeight w:val="140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37" w:rsidRPr="00CF561E" w:rsidRDefault="007B0360" w:rsidP="00CF561E">
            <w:pPr>
              <w:spacing w:after="0" w:line="140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37" w:rsidRPr="00CF561E" w:rsidRDefault="007B0360" w:rsidP="00DF5CB2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и рассказывание стихов о </w:t>
            </w:r>
            <w:r w:rsidRPr="00CF561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школе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37" w:rsidRPr="00CF561E" w:rsidRDefault="007B0360" w:rsidP="00CF561E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37" w:rsidRPr="00CF561E" w:rsidRDefault="008226DE" w:rsidP="00DF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  <w:tr w:rsidR="0001092B" w:rsidRPr="00CF561E" w:rsidTr="00DF5CB2">
        <w:trPr>
          <w:trHeight w:val="140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92B" w:rsidRPr="00CF561E" w:rsidRDefault="007B0360" w:rsidP="00CF561E">
            <w:pPr>
              <w:spacing w:after="0" w:line="140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60" w:rsidRPr="00CF561E" w:rsidRDefault="007B0360" w:rsidP="00DF5CB2">
            <w:pPr>
              <w:pStyle w:val="a4"/>
              <w:shd w:val="clear" w:color="auto" w:fill="FFFFFF"/>
              <w:spacing w:before="0" w:beforeAutospacing="0" w:after="0" w:afterAutospacing="0"/>
            </w:pPr>
            <w:r w:rsidRPr="00CF561E">
              <w:t> Оказание </w:t>
            </w:r>
            <w:r w:rsidRPr="00CF561E">
              <w:rPr>
                <w:rStyle w:val="a3"/>
                <w:b w:val="0"/>
                <w:bdr w:val="none" w:sz="0" w:space="0" w:color="auto" w:frame="1"/>
              </w:rPr>
              <w:t>школьной шефской помощи ДОУ</w:t>
            </w:r>
            <w:proofErr w:type="gramStart"/>
            <w:r w:rsidRPr="00CF561E">
              <w:t> :</w:t>
            </w:r>
            <w:proofErr w:type="gramEnd"/>
            <w:r w:rsidRPr="00CF561E">
              <w:t xml:space="preserve"> Оформление  цветочной оранжереи</w:t>
            </w:r>
          </w:p>
          <w:p w:rsidR="0001092B" w:rsidRPr="00CF561E" w:rsidRDefault="0001092B" w:rsidP="00CF561E">
            <w:pPr>
              <w:spacing w:after="0" w:line="140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92B" w:rsidRPr="00CF561E" w:rsidRDefault="007B0360" w:rsidP="00CF561E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92B" w:rsidRPr="00CF561E" w:rsidRDefault="008226DE" w:rsidP="00DF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педагоги</w:t>
            </w:r>
          </w:p>
        </w:tc>
      </w:tr>
      <w:tr w:rsidR="00E84193" w:rsidRPr="00CF561E" w:rsidTr="00DF5CB2">
        <w:trPr>
          <w:trHeight w:val="140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93" w:rsidRPr="00CF561E" w:rsidRDefault="00DF5CB2" w:rsidP="00CF561E">
            <w:pPr>
              <w:spacing w:after="0" w:line="140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93" w:rsidRPr="00CF561E" w:rsidRDefault="00E84193" w:rsidP="00DF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совместных спортивных соревнований</w:t>
            </w:r>
          </w:p>
          <w:p w:rsidR="00E84193" w:rsidRPr="00CF561E" w:rsidRDefault="00E84193" w:rsidP="00CF561E">
            <w:pPr>
              <w:pStyle w:val="a4"/>
              <w:shd w:val="clear" w:color="auto" w:fill="FFFFFF"/>
              <w:spacing w:before="0" w:beforeAutospacing="0" w:after="0" w:afterAutospacing="0"/>
              <w:ind w:left="567" w:firstLine="360"/>
            </w:pPr>
            <w:r w:rsidRPr="00CF561E">
              <w:t>«Веселые старты»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93" w:rsidRPr="00DF5CB2" w:rsidRDefault="00E84193" w:rsidP="00CF561E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93" w:rsidRPr="00CF561E" w:rsidRDefault="00DF5CB2" w:rsidP="00DF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педагог</w:t>
            </w:r>
          </w:p>
        </w:tc>
      </w:tr>
      <w:tr w:rsidR="00145D76" w:rsidRPr="00CF561E" w:rsidTr="00DF5CB2">
        <w:trPr>
          <w:trHeight w:val="140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6" w:rsidRPr="00CF561E" w:rsidRDefault="00DF5CB2" w:rsidP="00CF561E">
            <w:pPr>
              <w:spacing w:after="0" w:line="140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6" w:rsidRPr="00CF561E" w:rsidRDefault="00145D76" w:rsidP="00DF5CB2">
            <w:pPr>
              <w:spacing w:after="0" w:line="1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56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7B0360" w:rsidRPr="00CF56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Диагностика промежуточных результатов освоения основной образовательной программы </w:t>
            </w:r>
            <w:r w:rsidR="007B0360" w:rsidRPr="00CF561E"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дошкольного образования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6" w:rsidRPr="00CF561E" w:rsidRDefault="00145D76" w:rsidP="00CF561E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6" w:rsidRPr="00CF561E" w:rsidRDefault="00145D76" w:rsidP="00DF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145D76" w:rsidRPr="00CF561E" w:rsidTr="00DF5CB2">
        <w:trPr>
          <w:trHeight w:val="140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6" w:rsidRPr="00CF561E" w:rsidRDefault="00DF5CB2" w:rsidP="00CF561E">
            <w:pPr>
              <w:spacing w:after="0" w:line="140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B2" w:rsidRDefault="00DF5CB2" w:rsidP="00DF5CB2">
            <w:pPr>
              <w:pStyle w:val="a4"/>
              <w:shd w:val="clear" w:color="auto" w:fill="FFFFFF"/>
              <w:spacing w:before="0" w:beforeAutospacing="0" w:after="0" w:afterAutospacing="0"/>
            </w:pPr>
            <w:r w:rsidRPr="00DF5CB2">
              <w:rPr>
                <w:bdr w:val="none" w:sz="0" w:space="0" w:color="auto" w:frame="1"/>
              </w:rPr>
              <w:t>Посещение уроков в  школе</w:t>
            </w:r>
            <w:r w:rsidR="000E3582">
              <w:rPr>
                <w:bdr w:val="none" w:sz="0" w:space="0" w:color="auto" w:frame="1"/>
              </w:rPr>
              <w:t xml:space="preserve"> </w:t>
            </w:r>
            <w:r w:rsidR="00145D76" w:rsidRPr="00DF5CB2">
              <w:rPr>
                <w:bdr w:val="none" w:sz="0" w:space="0" w:color="auto" w:frame="1"/>
              </w:rPr>
              <w:t>воспитателями ДОУ по темам</w:t>
            </w:r>
            <w:r w:rsidR="00145D76" w:rsidRPr="00DF5CB2">
              <w:t>:</w:t>
            </w:r>
          </w:p>
          <w:p w:rsidR="00145D76" w:rsidRPr="00CF561E" w:rsidRDefault="00145D76" w:rsidP="00DF5CB2">
            <w:pPr>
              <w:pStyle w:val="a4"/>
              <w:shd w:val="clear" w:color="auto" w:fill="FFFFFF"/>
              <w:spacing w:before="0" w:beforeAutospacing="0" w:after="0" w:afterAutospacing="0"/>
            </w:pPr>
            <w:r w:rsidRPr="00CF561E">
              <w:t>- использование развивающих игр в обучении математике;</w:t>
            </w:r>
          </w:p>
          <w:p w:rsidR="00145D76" w:rsidRPr="00CF561E" w:rsidRDefault="00145D76" w:rsidP="00DF5CB2">
            <w:pPr>
              <w:pStyle w:val="a4"/>
              <w:shd w:val="clear" w:color="auto" w:fill="FFFFFF"/>
              <w:spacing w:before="0" w:beforeAutospacing="0" w:after="0" w:afterAutospacing="0"/>
            </w:pPr>
            <w:r w:rsidRPr="00CF561E">
              <w:t>- использование элементов развивающего обучения на уроках.</w:t>
            </w:r>
          </w:p>
          <w:p w:rsidR="00145D76" w:rsidRPr="00CF561E" w:rsidRDefault="00145D76" w:rsidP="00CF561E">
            <w:pPr>
              <w:spacing w:after="0" w:line="140" w:lineRule="atLeast"/>
              <w:ind w:left="56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6" w:rsidRPr="00CF561E" w:rsidRDefault="00145D76" w:rsidP="00CF561E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6" w:rsidRPr="00CF561E" w:rsidRDefault="00DF5CB2" w:rsidP="00DF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педагог</w:t>
            </w:r>
          </w:p>
        </w:tc>
      </w:tr>
      <w:tr w:rsidR="007B0360" w:rsidRPr="00CF561E" w:rsidTr="00DF5CB2">
        <w:trPr>
          <w:trHeight w:val="140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60" w:rsidRPr="00CF561E" w:rsidRDefault="00DF5CB2" w:rsidP="00CF561E">
            <w:pPr>
              <w:spacing w:after="0" w:line="140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60" w:rsidRPr="00DF5CB2" w:rsidRDefault="007B0360" w:rsidP="00DF5CB2">
            <w:pPr>
              <w:pStyle w:val="a4"/>
              <w:shd w:val="clear" w:color="auto" w:fill="FFFFFF"/>
              <w:spacing w:before="0" w:beforeAutospacing="0" w:after="0" w:afterAutospacing="0"/>
              <w:rPr>
                <w:bdr w:val="none" w:sz="0" w:space="0" w:color="auto" w:frame="1"/>
              </w:rPr>
            </w:pPr>
            <w:r w:rsidRPr="00CF561E">
              <w:rPr>
                <w:u w:val="single"/>
                <w:bdr w:val="none" w:sz="0" w:space="0" w:color="auto" w:frame="1"/>
              </w:rPr>
              <w:t xml:space="preserve"> </w:t>
            </w:r>
            <w:r w:rsidRPr="00DF5CB2">
              <w:rPr>
                <w:bdr w:val="none" w:sz="0" w:space="0" w:color="auto" w:frame="1"/>
              </w:rPr>
              <w:t>День рожденье Деда Мороза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60" w:rsidRPr="00CF561E" w:rsidRDefault="007B0360" w:rsidP="00CF561E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60" w:rsidRPr="00CF561E" w:rsidRDefault="00DF5CB2" w:rsidP="00DF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педагог</w:t>
            </w:r>
          </w:p>
        </w:tc>
      </w:tr>
      <w:tr w:rsidR="007B0360" w:rsidRPr="00CF561E" w:rsidTr="00DF5CB2">
        <w:trPr>
          <w:trHeight w:val="140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60" w:rsidRPr="00CF561E" w:rsidRDefault="00E84193" w:rsidP="00CF561E">
            <w:pPr>
              <w:spacing w:after="0" w:line="140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60" w:rsidRPr="00CF561E" w:rsidRDefault="007B0360" w:rsidP="00DF5CB2">
            <w:pPr>
              <w:pStyle w:val="a4"/>
              <w:shd w:val="clear" w:color="auto" w:fill="FFFFFF"/>
              <w:spacing w:before="0" w:beforeAutospacing="0" w:after="0" w:afterAutospacing="0"/>
              <w:rPr>
                <w:u w:val="single"/>
                <w:bdr w:val="none" w:sz="0" w:space="0" w:color="auto" w:frame="1"/>
              </w:rPr>
            </w:pPr>
            <w:r w:rsidRPr="00CF561E">
              <w:rPr>
                <w:shd w:val="clear" w:color="auto" w:fill="FFFFFF"/>
              </w:rPr>
              <w:t>Рассматривание </w:t>
            </w:r>
            <w:r w:rsidRPr="00DF5CB2">
              <w:rPr>
                <w:rStyle w:val="a3"/>
                <w:b w:val="0"/>
                <w:bdr w:val="none" w:sz="0" w:space="0" w:color="auto" w:frame="1"/>
                <w:shd w:val="clear" w:color="auto" w:fill="FFFFFF"/>
              </w:rPr>
              <w:t>школьных</w:t>
            </w:r>
            <w:r w:rsidRPr="00DF5CB2">
              <w:rPr>
                <w:b/>
                <w:shd w:val="clear" w:color="auto" w:fill="FFFFFF"/>
              </w:rPr>
              <w:t> </w:t>
            </w:r>
            <w:r w:rsidRPr="00CF561E">
              <w:rPr>
                <w:shd w:val="clear" w:color="auto" w:fill="FFFFFF"/>
              </w:rPr>
              <w:t>принадлежностей и дидактическая игра </w:t>
            </w:r>
            <w:r w:rsidRPr="00CF561E">
              <w:rPr>
                <w:i/>
                <w:iCs/>
                <w:bdr w:val="none" w:sz="0" w:space="0" w:color="auto" w:frame="1"/>
                <w:shd w:val="clear" w:color="auto" w:fill="FFFFFF"/>
              </w:rPr>
              <w:t>«Собери портфель»</w:t>
            </w:r>
            <w:r w:rsidRPr="00CF561E">
              <w:rPr>
                <w:shd w:val="clear" w:color="auto" w:fill="FFFFFF"/>
              </w:rPr>
              <w:t>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60" w:rsidRPr="00DF5CB2" w:rsidRDefault="008226DE" w:rsidP="00CF561E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60" w:rsidRPr="00CF561E" w:rsidRDefault="00DF5CB2" w:rsidP="00DF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</w:t>
            </w:r>
          </w:p>
        </w:tc>
      </w:tr>
      <w:tr w:rsidR="00FB6237" w:rsidRPr="00CF561E" w:rsidTr="00DF5CB2">
        <w:trPr>
          <w:trHeight w:val="140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37" w:rsidRPr="00CF561E" w:rsidRDefault="00E84193" w:rsidP="00CF561E">
            <w:pPr>
              <w:spacing w:after="0" w:line="140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37" w:rsidRPr="00CF561E" w:rsidRDefault="00FB6237" w:rsidP="00DF5CB2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школьную библиотеку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37" w:rsidRPr="00CF561E" w:rsidRDefault="008226DE" w:rsidP="00CF561E">
            <w:pPr>
              <w:spacing w:after="0" w:line="140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декабрь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37" w:rsidRPr="00CF561E" w:rsidRDefault="00FB6237" w:rsidP="00DF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FB6237" w:rsidRPr="00CF561E" w:rsidRDefault="00FB6237" w:rsidP="00DF5CB2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7B0360" w:rsidRPr="00CF561E" w:rsidTr="00DF5CB2">
        <w:trPr>
          <w:trHeight w:val="140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60" w:rsidRPr="00CF561E" w:rsidRDefault="00E84193" w:rsidP="00CF561E">
            <w:pPr>
              <w:spacing w:after="0" w:line="140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60" w:rsidRPr="00CF561E" w:rsidRDefault="007B0360" w:rsidP="00DF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класс « Мастерской деда Мороза»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60" w:rsidRPr="00CF561E" w:rsidRDefault="008226DE" w:rsidP="00CF561E">
            <w:pPr>
              <w:spacing w:after="0" w:line="140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60" w:rsidRPr="00CF561E" w:rsidRDefault="00DF5CB2" w:rsidP="00DF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родители</w:t>
            </w:r>
          </w:p>
        </w:tc>
      </w:tr>
      <w:tr w:rsidR="00E84193" w:rsidRPr="00CF561E" w:rsidTr="00DF5CB2">
        <w:trPr>
          <w:trHeight w:val="140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93" w:rsidRPr="00CF561E" w:rsidRDefault="00E84193" w:rsidP="00CF561E">
            <w:pPr>
              <w:spacing w:after="0" w:line="140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93" w:rsidRPr="00CF561E" w:rsidRDefault="00E84193" w:rsidP="00CF561E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Новый год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93" w:rsidRPr="00CF561E" w:rsidRDefault="00E84193" w:rsidP="00CF561E">
            <w:pPr>
              <w:spacing w:after="0" w:line="140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93" w:rsidRPr="00CF561E" w:rsidRDefault="00DF5CB2" w:rsidP="00DF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родители</w:t>
            </w:r>
          </w:p>
        </w:tc>
      </w:tr>
      <w:tr w:rsidR="00ED1ECE" w:rsidRPr="00CF561E" w:rsidTr="00DF5CB2">
        <w:trPr>
          <w:trHeight w:val="693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CE" w:rsidRPr="00CF561E" w:rsidRDefault="00DF5CB2" w:rsidP="00CF561E">
            <w:pPr>
              <w:spacing w:after="0" w:line="140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CE" w:rsidRPr="00CF561E" w:rsidRDefault="00ED1ECE" w:rsidP="00DF5CB2">
            <w:pPr>
              <w:pStyle w:val="a4"/>
              <w:shd w:val="clear" w:color="auto" w:fill="FFFFFF"/>
              <w:spacing w:before="0" w:beforeAutospacing="0" w:after="0" w:afterAutospacing="0"/>
            </w:pPr>
            <w:r w:rsidRPr="00CF561E">
              <w:t>Оказание </w:t>
            </w:r>
            <w:r w:rsidRPr="00CF561E">
              <w:rPr>
                <w:rStyle w:val="a3"/>
                <w:bdr w:val="none" w:sz="0" w:space="0" w:color="auto" w:frame="1"/>
              </w:rPr>
              <w:t>школьной шефской помощи ДОУ</w:t>
            </w:r>
            <w:proofErr w:type="gramStart"/>
            <w:r w:rsidRPr="00CF561E">
              <w:t> :</w:t>
            </w:r>
            <w:proofErr w:type="gramEnd"/>
            <w:r w:rsidRPr="00CF561E">
              <w:t>- постройка снежных сооружений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CE" w:rsidRPr="00CF561E" w:rsidRDefault="00ED1ECE" w:rsidP="00CF561E">
            <w:pPr>
              <w:spacing w:after="0" w:line="140" w:lineRule="atLeast"/>
              <w:ind w:lef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</w:t>
            </w:r>
            <w:r w:rsidR="00E84193" w:rsidRPr="00CF5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варь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CE" w:rsidRPr="00CF561E" w:rsidRDefault="00DF5CB2" w:rsidP="00DF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родители</w:t>
            </w:r>
          </w:p>
        </w:tc>
      </w:tr>
      <w:tr w:rsidR="00E84193" w:rsidRPr="00CF561E" w:rsidTr="00DF5CB2">
        <w:trPr>
          <w:trHeight w:val="140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93" w:rsidRPr="00CF561E" w:rsidRDefault="00DF5CB2" w:rsidP="00CF561E">
            <w:pPr>
              <w:spacing w:after="0" w:line="140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93" w:rsidRPr="00CF561E" w:rsidRDefault="00DF3EE3" w:rsidP="00DF5CB2">
            <w:pPr>
              <w:pStyle w:val="a4"/>
              <w:shd w:val="clear" w:color="auto" w:fill="FFFFFF"/>
              <w:spacing w:before="0" w:beforeAutospacing="0" w:after="0" w:afterAutospacing="0"/>
            </w:pPr>
            <w:r w:rsidRPr="00CF561E">
              <w:t xml:space="preserve">  Рождественская елка святки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93" w:rsidRPr="00CF561E" w:rsidRDefault="00DF3EE3" w:rsidP="00CF561E">
            <w:pPr>
              <w:spacing w:after="0" w:line="140" w:lineRule="atLeast"/>
              <w:ind w:lef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январь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93" w:rsidRPr="00CF561E" w:rsidRDefault="00DF5CB2" w:rsidP="00DF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145D76" w:rsidRPr="00CF561E" w:rsidTr="00DF5CB2">
        <w:trPr>
          <w:trHeight w:val="140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6" w:rsidRPr="00CF561E" w:rsidRDefault="00DF5CB2" w:rsidP="00CF561E">
            <w:pPr>
              <w:spacing w:after="0" w:line="140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6" w:rsidRPr="00CF561E" w:rsidRDefault="00145D76" w:rsidP="00DF5CB2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Рассматривание </w:t>
            </w:r>
            <w:r w:rsidRPr="00CF561E"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школьных</w:t>
            </w:r>
            <w:r w:rsidRPr="00CF56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принадлежностей и дидактическая игра </w:t>
            </w:r>
            <w:r w:rsidRPr="00CF561E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«Собери портфель»</w:t>
            </w:r>
            <w:r w:rsidRPr="00CF56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6" w:rsidRPr="00CF561E" w:rsidRDefault="00145D76" w:rsidP="00CF561E">
            <w:pPr>
              <w:spacing w:after="0" w:line="140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6" w:rsidRPr="00CF561E" w:rsidRDefault="00145D76" w:rsidP="007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ED1ECE" w:rsidRPr="00CF561E" w:rsidTr="00DF5CB2">
        <w:trPr>
          <w:trHeight w:val="140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CE" w:rsidRPr="00CF561E" w:rsidRDefault="007E6E15" w:rsidP="00CF561E">
            <w:pPr>
              <w:spacing w:after="0" w:line="140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B2" w:rsidRDefault="00ED1ECE" w:rsidP="00DF5CB2">
            <w:pPr>
              <w:pStyle w:val="a4"/>
              <w:shd w:val="clear" w:color="auto" w:fill="FFFFFF"/>
              <w:spacing w:before="0" w:beforeAutospacing="0" w:after="0" w:afterAutospacing="0"/>
            </w:pPr>
            <w:r w:rsidRPr="00CF561E">
              <w:t>Посещение занятий в подготовительной группе учителями </w:t>
            </w:r>
            <w:r w:rsidRPr="00CF561E">
              <w:rPr>
                <w:rStyle w:val="a3"/>
                <w:bdr w:val="none" w:sz="0" w:space="0" w:color="auto" w:frame="1"/>
              </w:rPr>
              <w:t>школы по темам</w:t>
            </w:r>
            <w:proofErr w:type="gramStart"/>
            <w:r w:rsidRPr="00CF561E">
              <w:t> :</w:t>
            </w:r>
            <w:proofErr w:type="gramEnd"/>
          </w:p>
          <w:p w:rsidR="00ED1ECE" w:rsidRPr="00DF5CB2" w:rsidRDefault="00ED1ECE" w:rsidP="00DF5CB2">
            <w:pPr>
              <w:pStyle w:val="a4"/>
              <w:shd w:val="clear" w:color="auto" w:fill="FFFFFF"/>
              <w:spacing w:before="0" w:beforeAutospacing="0" w:after="0" w:afterAutospacing="0"/>
            </w:pPr>
            <w:r w:rsidRPr="00CF561E">
              <w:t>- организация и проведение НОД по обучению грамоте, по математике;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CE" w:rsidRPr="00CF561E" w:rsidRDefault="00E84193" w:rsidP="00CF561E">
            <w:pPr>
              <w:spacing w:after="0" w:line="140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январь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CE" w:rsidRPr="00CF561E" w:rsidRDefault="00DF5CB2" w:rsidP="007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ED1ECE" w:rsidRPr="00CF561E" w:rsidTr="00DF5CB2">
        <w:trPr>
          <w:trHeight w:val="140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CE" w:rsidRPr="00CF561E" w:rsidRDefault="00DF3EE3" w:rsidP="00CF561E">
            <w:pPr>
              <w:spacing w:after="0" w:line="140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CE" w:rsidRPr="00CF561E" w:rsidRDefault="00ED1ECE" w:rsidP="007E6E15">
            <w:pPr>
              <w:pStyle w:val="a4"/>
              <w:shd w:val="clear" w:color="auto" w:fill="FFFFFF"/>
              <w:spacing w:before="0" w:beforeAutospacing="0" w:after="0" w:afterAutospacing="0"/>
            </w:pPr>
            <w:r w:rsidRPr="00CF561E">
              <w:rPr>
                <w:shd w:val="clear" w:color="auto" w:fill="FFFFFF"/>
              </w:rPr>
              <w:t> </w:t>
            </w:r>
            <w:r w:rsidR="008226DE" w:rsidRPr="00CF561E">
              <w:rPr>
                <w:shd w:val="clear" w:color="auto" w:fill="FFFFFF"/>
              </w:rPr>
              <w:t>Сюжетн</w:t>
            </w:r>
            <w:proofErr w:type="gramStart"/>
            <w:r w:rsidR="008226DE" w:rsidRPr="00CF561E">
              <w:rPr>
                <w:shd w:val="clear" w:color="auto" w:fill="FFFFFF"/>
              </w:rPr>
              <w:t>о-</w:t>
            </w:r>
            <w:proofErr w:type="gramEnd"/>
            <w:r w:rsidR="008226DE" w:rsidRPr="00CF561E">
              <w:rPr>
                <w:shd w:val="clear" w:color="auto" w:fill="FFFFFF"/>
              </w:rPr>
              <w:t xml:space="preserve"> ролевая игра «Скоро в </w:t>
            </w:r>
            <w:r w:rsidR="008226DE" w:rsidRPr="00DF5CB2">
              <w:rPr>
                <w:rStyle w:val="a3"/>
                <w:b w:val="0"/>
                <w:bdr w:val="none" w:sz="0" w:space="0" w:color="auto" w:frame="1"/>
                <w:shd w:val="clear" w:color="auto" w:fill="FFFFFF"/>
              </w:rPr>
              <w:t>школу</w:t>
            </w:r>
            <w:r w:rsidR="008226DE" w:rsidRPr="00DF5CB2">
              <w:rPr>
                <w:b/>
                <w:shd w:val="clear" w:color="auto" w:fill="FFFFFF"/>
              </w:rPr>
              <w:t>.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CE" w:rsidRPr="00DF5CB2" w:rsidRDefault="00DF3EE3" w:rsidP="00CF561E">
            <w:pPr>
              <w:spacing w:after="0" w:line="140" w:lineRule="atLeast"/>
              <w:ind w:lef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CE" w:rsidRPr="00CF561E" w:rsidRDefault="007E6E15" w:rsidP="007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FB6237" w:rsidRPr="00CF561E" w:rsidTr="00DF5CB2">
        <w:trPr>
          <w:trHeight w:val="140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37" w:rsidRPr="00CF561E" w:rsidRDefault="00DF3EE3" w:rsidP="00CF561E">
            <w:pPr>
              <w:spacing w:after="0" w:line="140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37" w:rsidRPr="00CF561E" w:rsidRDefault="00DF3EE3" w:rsidP="007E6E15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Спортивная игра «</w:t>
            </w:r>
            <w:proofErr w:type="spellStart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Зарничка</w:t>
            </w:r>
            <w:proofErr w:type="spellEnd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37" w:rsidRPr="00CF561E" w:rsidRDefault="00FB6237" w:rsidP="00CF561E">
            <w:pPr>
              <w:spacing w:after="0" w:line="140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37" w:rsidRPr="00CF561E" w:rsidRDefault="007E6E15" w:rsidP="007E6E15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ED1ECE" w:rsidRPr="00CF561E" w:rsidTr="00DF5CB2">
        <w:trPr>
          <w:trHeight w:val="140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CE" w:rsidRPr="00CF561E" w:rsidRDefault="00DF3EE3" w:rsidP="00CF561E">
            <w:pPr>
              <w:spacing w:after="0" w:line="140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CE" w:rsidRPr="00CF561E" w:rsidRDefault="00DF3EE3" w:rsidP="007E6E15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«Будущий первоклассник»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CE" w:rsidRPr="00CF561E" w:rsidRDefault="00DF3EE3" w:rsidP="00CF561E">
            <w:pPr>
              <w:spacing w:after="0" w:line="140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</w:t>
            </w:r>
            <w:r w:rsidR="00ED1ECE"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CE" w:rsidRPr="00CF561E" w:rsidRDefault="007E6E15" w:rsidP="007E6E15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DF3EE3" w:rsidRPr="00CF561E" w:rsidTr="00DF5CB2">
        <w:trPr>
          <w:trHeight w:val="140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E3" w:rsidRPr="00CF561E" w:rsidRDefault="00DF3EE3" w:rsidP="00CF561E">
            <w:pPr>
              <w:spacing w:after="0" w:line="140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E3" w:rsidRPr="00CF561E" w:rsidRDefault="00DF3EE3" w:rsidP="007E6E15">
            <w:pPr>
              <w:spacing w:after="0" w:line="1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56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День антифашиста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E3" w:rsidRPr="00CF561E" w:rsidRDefault="00DF3EE3" w:rsidP="00CF561E">
            <w:pPr>
              <w:spacing w:after="0" w:line="140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E3" w:rsidRPr="00CF561E" w:rsidRDefault="007E6E15" w:rsidP="007E6E15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ED1ECE" w:rsidRPr="00CF561E" w:rsidTr="00DF5CB2">
        <w:trPr>
          <w:trHeight w:val="140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CE" w:rsidRPr="00CF561E" w:rsidRDefault="00DF3EE3" w:rsidP="00CF561E">
            <w:pPr>
              <w:spacing w:after="0" w:line="140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CE" w:rsidRPr="00CF561E" w:rsidRDefault="00ED1ECE" w:rsidP="007E6E15">
            <w:pPr>
              <w:spacing w:after="0" w:line="1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56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Приглашение первоклассников в ДОУ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CE" w:rsidRPr="007E6E15" w:rsidRDefault="00DF3EE3" w:rsidP="00CF561E">
            <w:pPr>
              <w:spacing w:after="0" w:line="140" w:lineRule="atLeast"/>
              <w:ind w:lef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CE" w:rsidRPr="00CF561E" w:rsidRDefault="007E6E15" w:rsidP="007E6E15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DF3EE3" w:rsidRPr="00CF561E" w:rsidTr="00DF5CB2">
        <w:trPr>
          <w:trHeight w:val="140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E3" w:rsidRPr="00CF561E" w:rsidRDefault="00DF3EE3" w:rsidP="00CF561E">
            <w:pPr>
              <w:spacing w:after="0" w:line="140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E3" w:rsidRPr="00CF561E" w:rsidRDefault="00DF3EE3" w:rsidP="007E6E15">
            <w:pPr>
              <w:spacing w:after="0" w:line="1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56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«А</w:t>
            </w:r>
            <w:proofErr w:type="gramStart"/>
            <w:r w:rsidRPr="00CF56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</w:t>
            </w:r>
            <w:proofErr w:type="gramEnd"/>
            <w:r w:rsidRPr="00CF56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у-ка девочки»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E3" w:rsidRPr="00CF561E" w:rsidRDefault="00DF3EE3" w:rsidP="00CF561E">
            <w:pPr>
              <w:spacing w:after="0" w:line="140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E3" w:rsidRPr="00CF561E" w:rsidRDefault="007E6E15" w:rsidP="007E6E15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DF3EE3" w:rsidRPr="00CF561E" w:rsidTr="00DF5CB2">
        <w:trPr>
          <w:trHeight w:val="140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E3" w:rsidRPr="00CF561E" w:rsidRDefault="00DF3EE3" w:rsidP="00CF561E">
            <w:pPr>
              <w:spacing w:after="0" w:line="140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E3" w:rsidRPr="00CF561E" w:rsidRDefault="00DF3EE3" w:rsidP="007E6E15">
            <w:pPr>
              <w:spacing w:after="0" w:line="1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56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Масленица»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E3" w:rsidRPr="00CF561E" w:rsidRDefault="00DF3EE3" w:rsidP="00CF561E">
            <w:pPr>
              <w:spacing w:after="0" w:line="140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E3" w:rsidRPr="00CF561E" w:rsidRDefault="007E6E15" w:rsidP="007E6E15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родители</w:t>
            </w:r>
          </w:p>
        </w:tc>
      </w:tr>
      <w:tr w:rsidR="00DF3EE3" w:rsidRPr="00CF561E" w:rsidTr="00DF5CB2">
        <w:trPr>
          <w:trHeight w:val="140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E3" w:rsidRPr="00CF561E" w:rsidRDefault="00DF3EE3" w:rsidP="00CF561E">
            <w:pPr>
              <w:spacing w:after="0" w:line="140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E3" w:rsidRPr="00CF561E" w:rsidRDefault="00DF3EE3" w:rsidP="007E6E15">
            <w:pPr>
              <w:spacing w:after="0" w:line="1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56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Экскурсия в </w:t>
            </w:r>
            <w:r w:rsidRPr="007631A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школьную библиотеку</w:t>
            </w:r>
            <w:r w:rsidRPr="00CF561E"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CF561E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(знакомство с книгами, профессией библиотекаря)</w:t>
            </w:r>
            <w:r w:rsidRPr="00CF56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E3" w:rsidRPr="00CF561E" w:rsidRDefault="00DF3EE3" w:rsidP="00CF561E">
            <w:pPr>
              <w:spacing w:after="0" w:line="140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E3" w:rsidRPr="00CF561E" w:rsidRDefault="007E6E15" w:rsidP="007E6E15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DF3EE3" w:rsidRPr="00CF561E" w:rsidTr="00DF5CB2">
        <w:trPr>
          <w:trHeight w:val="140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E3" w:rsidRPr="00CF561E" w:rsidRDefault="00DF3EE3" w:rsidP="00CF561E">
            <w:pPr>
              <w:spacing w:after="0" w:line="140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E15" w:rsidRDefault="00DF3EE3" w:rsidP="007631A4">
            <w:pPr>
              <w:pStyle w:val="a4"/>
              <w:shd w:val="clear" w:color="auto" w:fill="FFFFFF"/>
              <w:spacing w:before="0" w:beforeAutospacing="0" w:after="0" w:afterAutospacing="0"/>
            </w:pPr>
            <w:r w:rsidRPr="00CF561E">
              <w:t>Оказание </w:t>
            </w:r>
            <w:r w:rsidRPr="007631A4">
              <w:rPr>
                <w:rStyle w:val="a3"/>
                <w:b w:val="0"/>
                <w:bdr w:val="none" w:sz="0" w:space="0" w:color="auto" w:frame="1"/>
              </w:rPr>
              <w:t>школьной шефской помощи</w:t>
            </w:r>
            <w:r w:rsidRPr="00CF561E">
              <w:rPr>
                <w:rStyle w:val="a3"/>
                <w:bdr w:val="none" w:sz="0" w:space="0" w:color="auto" w:frame="1"/>
              </w:rPr>
              <w:t xml:space="preserve"> </w:t>
            </w:r>
            <w:r w:rsidRPr="007E6E15">
              <w:rPr>
                <w:rStyle w:val="a3"/>
                <w:b w:val="0"/>
                <w:bdr w:val="none" w:sz="0" w:space="0" w:color="auto" w:frame="1"/>
              </w:rPr>
              <w:t>ДОУ</w:t>
            </w:r>
            <w:proofErr w:type="gramStart"/>
            <w:r w:rsidRPr="007E6E15">
              <w:rPr>
                <w:b/>
              </w:rPr>
              <w:t> :</w:t>
            </w:r>
            <w:proofErr w:type="gramEnd"/>
          </w:p>
          <w:p w:rsidR="00DF3EE3" w:rsidRPr="007E6E15" w:rsidRDefault="00DF3EE3" w:rsidP="007E6E15">
            <w:pPr>
              <w:pStyle w:val="a4"/>
              <w:shd w:val="clear" w:color="auto" w:fill="FFFFFF"/>
              <w:spacing w:before="0" w:beforeAutospacing="0" w:after="0" w:afterAutospacing="0"/>
            </w:pPr>
            <w:r w:rsidRPr="00CF561E">
              <w:t>- по благоустройству территории ДОУ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E3" w:rsidRPr="007E6E15" w:rsidRDefault="00DF3EE3" w:rsidP="00CF561E">
            <w:pPr>
              <w:spacing w:after="0" w:line="140" w:lineRule="atLeast"/>
              <w:ind w:lef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E3" w:rsidRPr="00CF561E" w:rsidRDefault="007E6E15" w:rsidP="007E6E15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FB6237" w:rsidRPr="00CF561E" w:rsidTr="00DF5CB2">
        <w:trPr>
          <w:trHeight w:val="940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37" w:rsidRPr="00CF561E" w:rsidRDefault="00DF3EE3" w:rsidP="00CF561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37" w:rsidRPr="00CF561E" w:rsidRDefault="00DF3EE3" w:rsidP="007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Диагностика итоговых результатов освоения основной образовательной программы </w:t>
            </w:r>
            <w:r w:rsidRPr="007E6E1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дошкольного образования</w:t>
            </w:r>
            <w:r w:rsidRPr="00CF561E"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37" w:rsidRPr="00CF561E" w:rsidRDefault="00DF3EE3" w:rsidP="00CF561E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37" w:rsidRPr="00CF561E" w:rsidRDefault="007E6E15" w:rsidP="007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ED1ECE" w:rsidRPr="00CF561E" w:rsidTr="00DF5CB2">
        <w:trPr>
          <w:trHeight w:val="940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CE" w:rsidRPr="00CF561E" w:rsidRDefault="00DC0F9F" w:rsidP="00CF561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CE" w:rsidRPr="00CF561E" w:rsidRDefault="00DC0F9F" w:rsidP="007E6E15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CF561E">
              <w:t>Посещение воспитанниками ДОУ музея школы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CE" w:rsidRPr="00CF561E" w:rsidRDefault="00ED1ECE" w:rsidP="00CF561E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CE" w:rsidRPr="00CF561E" w:rsidRDefault="007E6E15" w:rsidP="007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ED1ECE" w:rsidRPr="00CF561E" w:rsidTr="00DF5CB2">
        <w:trPr>
          <w:trHeight w:val="940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CE" w:rsidRPr="00CF561E" w:rsidRDefault="00DC0F9F" w:rsidP="00CF561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CE" w:rsidRPr="00CF561E" w:rsidRDefault="00DC0F9F" w:rsidP="007E6E15">
            <w:pPr>
              <w:pStyle w:val="a4"/>
              <w:shd w:val="clear" w:color="auto" w:fill="FFFFFF"/>
              <w:spacing w:before="0" w:beforeAutospacing="0" w:after="0" w:afterAutospacing="0"/>
            </w:pPr>
            <w:r w:rsidRPr="00CF561E">
              <w:t>Знакомство с пословицами поговорками и загадками об учении в школе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CE" w:rsidRPr="00CF561E" w:rsidRDefault="00ED1ECE" w:rsidP="00CF561E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CE" w:rsidRPr="00CF561E" w:rsidRDefault="007E6E15" w:rsidP="007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FB6237" w:rsidRPr="00CF561E" w:rsidTr="00DF5CB2">
        <w:trPr>
          <w:trHeight w:val="866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37" w:rsidRPr="00CF561E" w:rsidRDefault="00DC0F9F" w:rsidP="00CF561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37" w:rsidRPr="00CF561E" w:rsidRDefault="00FB6237" w:rsidP="007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участие в акции: «Читаем детям книги о войне».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37" w:rsidRPr="007E6E15" w:rsidRDefault="00FB6237" w:rsidP="00CF561E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37" w:rsidRPr="00CF561E" w:rsidRDefault="00FB6237" w:rsidP="007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классов, воспитатели</w:t>
            </w:r>
          </w:p>
        </w:tc>
      </w:tr>
      <w:tr w:rsidR="0077114D" w:rsidRPr="00CF561E" w:rsidTr="00DF5CB2">
        <w:trPr>
          <w:trHeight w:val="866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14D" w:rsidRPr="00CF561E" w:rsidRDefault="0077114D" w:rsidP="00CF561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14D" w:rsidRPr="00CF561E" w:rsidRDefault="0077114D" w:rsidP="007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Вальс Победы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14D" w:rsidRPr="00CF561E" w:rsidRDefault="0077114D" w:rsidP="00CF561E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14D" w:rsidRPr="00CF561E" w:rsidRDefault="007E6E15" w:rsidP="007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ED1ECE" w:rsidRPr="00CF561E" w:rsidTr="00DF5CB2">
        <w:trPr>
          <w:trHeight w:val="866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CE" w:rsidRPr="00CF561E" w:rsidRDefault="00DC0F9F" w:rsidP="00CF561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CE" w:rsidRPr="00CF561E" w:rsidRDefault="00ED1ECE" w:rsidP="007E6E15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CF561E">
              <w:t> </w:t>
            </w:r>
            <w:r w:rsidR="0077114D" w:rsidRPr="00CF561E">
              <w:t>Посещение линейки в школе «Последний звонок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CE" w:rsidRPr="00CF561E" w:rsidRDefault="0077114D" w:rsidP="00CF561E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CE" w:rsidRPr="00CF561E" w:rsidRDefault="007E6E15" w:rsidP="00CF561E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</w:t>
            </w:r>
          </w:p>
        </w:tc>
      </w:tr>
      <w:tr w:rsidR="00FB6237" w:rsidRPr="00CF561E" w:rsidTr="00DF5CB2">
        <w:trPr>
          <w:trHeight w:val="648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37" w:rsidRPr="00CF561E" w:rsidRDefault="00DC0F9F" w:rsidP="00CF561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37" w:rsidRPr="00CF561E" w:rsidRDefault="00FB6237" w:rsidP="007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Поздравительная открытка от первоклассников выпускникам подготовительной группе.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37" w:rsidRPr="00CF561E" w:rsidRDefault="00FB6237" w:rsidP="00CF561E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37" w:rsidRPr="00CF561E" w:rsidRDefault="00FB6237" w:rsidP="007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DC0F9F" w:rsidRPr="00CF561E" w:rsidTr="00DF5CB2">
        <w:trPr>
          <w:trHeight w:val="648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9F" w:rsidRPr="00CF561E" w:rsidRDefault="00DC0F9F" w:rsidP="00CF561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9F" w:rsidRPr="00CF561E" w:rsidRDefault="00DC0F9F" w:rsidP="007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детей в школу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9F" w:rsidRPr="00CF561E" w:rsidRDefault="00DC0F9F" w:rsidP="00CF561E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9F" w:rsidRPr="00CF561E" w:rsidRDefault="007E6E15" w:rsidP="00CF561E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</w:t>
            </w:r>
          </w:p>
        </w:tc>
      </w:tr>
    </w:tbl>
    <w:p w:rsidR="00DC0F9F" w:rsidRPr="00CF561E" w:rsidRDefault="00DC0F9F" w:rsidP="00CF561E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6237" w:rsidRPr="00CF561E" w:rsidRDefault="00FB6237" w:rsidP="00CF561E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Взаимодействие с родителями</w:t>
      </w:r>
    </w:p>
    <w:tbl>
      <w:tblPr>
        <w:tblW w:w="10632" w:type="dxa"/>
        <w:tblInd w:w="-31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7"/>
        <w:gridCol w:w="4946"/>
        <w:gridCol w:w="1874"/>
        <w:gridCol w:w="2835"/>
      </w:tblGrid>
      <w:tr w:rsidR="00FB6237" w:rsidRPr="00CF561E" w:rsidTr="007E6E15">
        <w:trPr>
          <w:trHeight w:val="136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37" w:rsidRPr="00CF561E" w:rsidRDefault="00FB6237" w:rsidP="00CF561E">
            <w:pPr>
              <w:spacing w:after="0" w:line="240" w:lineRule="auto"/>
              <w:ind w:left="567" w:right="9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FB6237" w:rsidRPr="00CF561E" w:rsidRDefault="00FB6237" w:rsidP="00CF561E">
            <w:pPr>
              <w:spacing w:after="0" w:line="136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F5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F5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F5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37" w:rsidRPr="00CF561E" w:rsidRDefault="00FB6237" w:rsidP="00CF561E">
            <w:pPr>
              <w:spacing w:after="0" w:line="136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37" w:rsidRPr="00CF561E" w:rsidRDefault="00FB6237" w:rsidP="00CF561E">
            <w:pPr>
              <w:spacing w:after="0" w:line="136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37" w:rsidRPr="00CF561E" w:rsidRDefault="00FB6237" w:rsidP="00CF561E">
            <w:pPr>
              <w:spacing w:after="0" w:line="136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B6237" w:rsidRPr="00CF561E" w:rsidTr="007E6E15">
        <w:trPr>
          <w:trHeight w:val="136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37" w:rsidRPr="00CF561E" w:rsidRDefault="00FB6237" w:rsidP="00CF561E">
            <w:pPr>
              <w:spacing w:after="0" w:line="136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37" w:rsidRPr="00CF561E" w:rsidRDefault="00EB50E4" w:rsidP="00CF561E">
            <w:pPr>
              <w:spacing w:after="0" w:line="136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37" w:rsidRPr="00CF561E" w:rsidRDefault="00FB6237" w:rsidP="00CF561E">
            <w:pPr>
              <w:spacing w:after="0" w:line="136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37" w:rsidRPr="00CF561E" w:rsidRDefault="00D95FF0" w:rsidP="007E6E15">
            <w:pPr>
              <w:spacing w:after="0" w:line="1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Педагоги, воспитатель, </w:t>
            </w:r>
            <w:r w:rsidR="00FB6237"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родительского комитета</w:t>
            </w:r>
          </w:p>
        </w:tc>
      </w:tr>
      <w:tr w:rsidR="00ED1ECE" w:rsidRPr="00CF561E" w:rsidTr="007E6E15">
        <w:trPr>
          <w:trHeight w:val="136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CE" w:rsidRPr="00CF561E" w:rsidRDefault="00D95FF0" w:rsidP="00CF561E">
            <w:pPr>
              <w:spacing w:after="0" w:line="136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CE" w:rsidRPr="00CF561E" w:rsidRDefault="00ED1ECE" w:rsidP="007E6E15">
            <w:pPr>
              <w:spacing w:after="0" w:line="136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56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Родительское собрание на тему «Задачи детского сада и семьи в подготовке детей к школе»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CE" w:rsidRPr="00CF561E" w:rsidRDefault="00ED1ECE" w:rsidP="00CF561E">
            <w:pPr>
              <w:spacing w:after="0" w:line="136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CE" w:rsidRPr="00CF561E" w:rsidRDefault="00D95FF0" w:rsidP="007E6E15">
            <w:pPr>
              <w:spacing w:after="0" w:line="1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воспитатель</w:t>
            </w:r>
          </w:p>
        </w:tc>
      </w:tr>
      <w:tr w:rsidR="00D95FF0" w:rsidRPr="00CF561E" w:rsidTr="007E6E15">
        <w:trPr>
          <w:trHeight w:val="136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F0" w:rsidRPr="00CF561E" w:rsidRDefault="00D95FF0" w:rsidP="00CF561E">
            <w:pPr>
              <w:spacing w:after="0" w:line="136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F0" w:rsidRPr="00CF561E" w:rsidRDefault="00D95FF0" w:rsidP="007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«Педагогика сотрудничества:</w:t>
            </w:r>
          </w:p>
          <w:p w:rsidR="00D95FF0" w:rsidRPr="00CF561E" w:rsidRDefault="00D95FF0" w:rsidP="00CF561E">
            <w:pPr>
              <w:spacing w:after="0" w:line="136" w:lineRule="atLeast"/>
              <w:ind w:left="56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«педагог-ребенок-родитель»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F0" w:rsidRPr="00CF561E" w:rsidRDefault="00D95FF0" w:rsidP="00CF561E">
            <w:pPr>
              <w:spacing w:after="0" w:line="136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F0" w:rsidRPr="00CF561E" w:rsidRDefault="00D95FF0" w:rsidP="007E6E15">
            <w:pPr>
              <w:spacing w:after="0" w:line="1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="0093634B"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</w:t>
            </w:r>
            <w:r w:rsidR="0093634B"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ED1ECE" w:rsidRPr="00CF561E" w:rsidTr="007E6E15">
        <w:trPr>
          <w:trHeight w:val="136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CE" w:rsidRPr="00CF561E" w:rsidRDefault="00D95FF0" w:rsidP="00CF561E">
            <w:pPr>
              <w:spacing w:after="0" w:line="136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CE" w:rsidRPr="00CF561E" w:rsidRDefault="00EB50E4" w:rsidP="007E6E15">
            <w:pPr>
              <w:pStyle w:val="a4"/>
              <w:shd w:val="clear" w:color="auto" w:fill="FFFFFF"/>
              <w:spacing w:before="0" w:beforeAutospacing="0" w:after="150" w:afterAutospacing="0"/>
              <w:rPr>
                <w:shd w:val="clear" w:color="auto" w:fill="FFFFFF"/>
              </w:rPr>
            </w:pPr>
            <w:r w:rsidRPr="00CF561E">
              <w:rPr>
                <w:shd w:val="clear" w:color="auto" w:fill="FFFFFF"/>
              </w:rPr>
              <w:t>Анкетирование родителей по вопросам подготовки ребёнка к обучению в </w:t>
            </w:r>
            <w:r w:rsidRPr="00CF561E">
              <w:rPr>
                <w:rStyle w:val="a3"/>
                <w:bdr w:val="none" w:sz="0" w:space="0" w:color="auto" w:frame="1"/>
                <w:shd w:val="clear" w:color="auto" w:fill="FFFFFF"/>
              </w:rPr>
              <w:t>школе </w:t>
            </w:r>
            <w:r w:rsidRPr="00CF561E">
              <w:rPr>
                <w:i/>
                <w:iCs/>
                <w:bdr w:val="none" w:sz="0" w:space="0" w:color="auto" w:frame="1"/>
                <w:shd w:val="clear" w:color="auto" w:fill="FFFFFF"/>
              </w:rPr>
              <w:t>«Готов ли ваш ребенок к </w:t>
            </w:r>
            <w:r w:rsidRPr="00CF561E">
              <w:rPr>
                <w:rStyle w:val="a3"/>
                <w:i/>
                <w:iCs/>
                <w:bdr w:val="none" w:sz="0" w:space="0" w:color="auto" w:frame="1"/>
              </w:rPr>
              <w:t>школе</w:t>
            </w:r>
            <w:r w:rsidRPr="00CF561E">
              <w:rPr>
                <w:i/>
                <w:iCs/>
                <w:bdr w:val="none" w:sz="0" w:space="0" w:color="auto" w:frame="1"/>
                <w:shd w:val="clear" w:color="auto" w:fill="FFFFFF"/>
              </w:rPr>
              <w:t>?»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F0" w:rsidRPr="00CF561E" w:rsidRDefault="00ED1ECE" w:rsidP="00CF561E">
            <w:pPr>
              <w:spacing w:after="0" w:line="136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1092B" w:rsidRPr="00CF561E" w:rsidRDefault="00D95FF0" w:rsidP="00CF561E">
            <w:pPr>
              <w:spacing w:after="0" w:line="136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CE" w:rsidRPr="00CF561E" w:rsidRDefault="00D95FF0" w:rsidP="007E6E15">
            <w:pPr>
              <w:spacing w:after="0" w:line="1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воспитатель</w:t>
            </w:r>
          </w:p>
        </w:tc>
      </w:tr>
      <w:tr w:rsidR="00D95FF0" w:rsidRPr="00CF561E" w:rsidTr="007E6E15">
        <w:trPr>
          <w:trHeight w:val="136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F0" w:rsidRPr="00CF561E" w:rsidRDefault="0093634B" w:rsidP="00CF561E">
            <w:pPr>
              <w:spacing w:after="0" w:line="136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F0" w:rsidRPr="00CF561E" w:rsidRDefault="00EB50E4" w:rsidP="007E6E15">
            <w:pPr>
              <w:pStyle w:val="a4"/>
              <w:shd w:val="clear" w:color="auto" w:fill="FFFFFF"/>
              <w:spacing w:before="0" w:beforeAutospacing="0" w:after="150" w:afterAutospacing="0"/>
            </w:pPr>
            <w:r w:rsidRPr="00CF561E">
              <w:t>Лекция «</w:t>
            </w:r>
            <w:r w:rsidRPr="00CF561E">
              <w:rPr>
                <w:color w:val="111111"/>
                <w:shd w:val="clear" w:color="auto" w:fill="FFFFFF"/>
              </w:rPr>
              <w:t>Насколько важным в жизни ребенка является период </w:t>
            </w:r>
            <w:r w:rsidRPr="00CF561E">
              <w:rPr>
                <w:rStyle w:val="a3"/>
                <w:color w:val="111111"/>
                <w:bdr w:val="none" w:sz="0" w:space="0" w:color="auto" w:frame="1"/>
                <w:shd w:val="clear" w:color="auto" w:fill="FFFFFF"/>
              </w:rPr>
              <w:t>перехода от детского сада к школе</w:t>
            </w:r>
            <w:r w:rsidRPr="00CF561E">
              <w:rPr>
                <w:color w:val="111111"/>
                <w:shd w:val="clear" w:color="auto" w:fill="FFFFFF"/>
              </w:rPr>
              <w:t>? Обязанности </w:t>
            </w:r>
            <w:r w:rsidRPr="00CF561E">
              <w:rPr>
                <w:rStyle w:val="a3"/>
                <w:color w:val="111111"/>
                <w:bdr w:val="none" w:sz="0" w:space="0" w:color="auto" w:frame="1"/>
                <w:shd w:val="clear" w:color="auto" w:fill="FFFFFF"/>
              </w:rPr>
              <w:t>родителей</w:t>
            </w:r>
            <w:proofErr w:type="gramStart"/>
            <w:r w:rsidRPr="00CF561E">
              <w:rPr>
                <w:color w:val="111111"/>
                <w:shd w:val="clear" w:color="auto" w:fill="FFFFFF"/>
              </w:rPr>
              <w:t>.</w:t>
            </w:r>
            <w:r w:rsidR="00CF561E" w:rsidRPr="00CF561E">
              <w:rPr>
                <w:color w:val="111111"/>
                <w:shd w:val="clear" w:color="auto" w:fill="FFFFFF"/>
              </w:rPr>
              <w:t>»</w:t>
            </w:r>
            <w:proofErr w:type="gramEnd"/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F0" w:rsidRPr="00CF561E" w:rsidRDefault="00D95FF0" w:rsidP="00CF561E">
            <w:pPr>
              <w:spacing w:after="0" w:line="136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F0" w:rsidRPr="00CF561E" w:rsidRDefault="007E6E15" w:rsidP="007E6E15">
            <w:pPr>
              <w:spacing w:after="0" w:line="1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FB6237" w:rsidRPr="00CF561E" w:rsidTr="007E6E15">
        <w:trPr>
          <w:trHeight w:val="136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37" w:rsidRPr="00CF561E" w:rsidRDefault="0093634B" w:rsidP="00CF561E">
            <w:pPr>
              <w:spacing w:after="0" w:line="136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37" w:rsidRPr="00CF561E" w:rsidRDefault="00CF561E" w:rsidP="007E6E15">
            <w:pPr>
              <w:spacing w:after="0" w:line="1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Памятка для родителей «Кризис 6-7 лет»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37" w:rsidRPr="00CF561E" w:rsidRDefault="00D95FF0" w:rsidP="00CF561E">
            <w:pPr>
              <w:spacing w:after="0" w:line="136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37" w:rsidRPr="00CF561E" w:rsidRDefault="007E6E15" w:rsidP="007E6E15">
            <w:pPr>
              <w:spacing w:after="0" w:line="136" w:lineRule="atLeast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145D76" w:rsidRPr="00CF561E" w:rsidTr="007E6E15">
        <w:trPr>
          <w:trHeight w:val="136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6" w:rsidRPr="00CF561E" w:rsidRDefault="0093634B" w:rsidP="00CF561E">
            <w:pPr>
              <w:spacing w:after="0" w:line="136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6" w:rsidRPr="00CF561E" w:rsidRDefault="00145D76" w:rsidP="007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Консультация для воспитателей «Воспитание у детей подготовительной </w:t>
            </w:r>
            <w:r w:rsidR="007E6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</w:t>
            </w:r>
            <w:r w:rsidRPr="00CF56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группы положительного отношения </w:t>
            </w:r>
            <w:r w:rsidRPr="007E6E1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 </w:t>
            </w:r>
            <w:r w:rsidRPr="007E6E1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школе</w:t>
            </w:r>
            <w:r w:rsidRPr="007E6E1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6" w:rsidRPr="00CF561E" w:rsidRDefault="00D95FF0" w:rsidP="00CF561E">
            <w:pPr>
              <w:spacing w:after="0" w:line="136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6" w:rsidRPr="00CF561E" w:rsidRDefault="007E6E15" w:rsidP="007E6E15">
            <w:pPr>
              <w:spacing w:after="0" w:line="136" w:lineRule="atLeast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proofErr w:type="spellEnd"/>
          </w:p>
        </w:tc>
      </w:tr>
      <w:tr w:rsidR="00145D76" w:rsidRPr="00CF561E" w:rsidTr="007E6E15">
        <w:trPr>
          <w:trHeight w:val="136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6" w:rsidRPr="00CF561E" w:rsidRDefault="0093634B" w:rsidP="00CF561E">
            <w:pPr>
              <w:spacing w:after="0" w:line="136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6" w:rsidRPr="00CF561E" w:rsidRDefault="0093634B" w:rsidP="004A4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561E">
              <w:rPr>
                <w:rFonts w:ascii="Times New Roman" w:hAnsi="Times New Roman" w:cs="Times New Roman"/>
                <w:sz w:val="24"/>
                <w:szCs w:val="24"/>
              </w:rPr>
              <w:t>«Волшебный Новой год» выставка поделок, объемных открыто</w:t>
            </w:r>
            <w:proofErr w:type="gramStart"/>
            <w:r w:rsidRPr="00CF561E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CF561E">
              <w:rPr>
                <w:rFonts w:ascii="Times New Roman" w:hAnsi="Times New Roman" w:cs="Times New Roman"/>
                <w:sz w:val="24"/>
                <w:szCs w:val="24"/>
              </w:rPr>
              <w:t xml:space="preserve">детское </w:t>
            </w:r>
            <w:proofErr w:type="spellStart"/>
            <w:r w:rsidRPr="00CF561E">
              <w:rPr>
                <w:rFonts w:ascii="Times New Roman" w:hAnsi="Times New Roman" w:cs="Times New Roman"/>
                <w:sz w:val="24"/>
                <w:szCs w:val="24"/>
              </w:rPr>
              <w:t>экспери-ментирование</w:t>
            </w:r>
            <w:proofErr w:type="spellEnd"/>
            <w:r w:rsidRPr="00CF561E">
              <w:rPr>
                <w:rFonts w:ascii="Times New Roman" w:hAnsi="Times New Roman" w:cs="Times New Roman"/>
                <w:sz w:val="24"/>
                <w:szCs w:val="24"/>
              </w:rPr>
              <w:t>, работа в нетрадиционной технике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6" w:rsidRPr="00CF561E" w:rsidRDefault="00D95FF0" w:rsidP="00CF561E">
            <w:pPr>
              <w:spacing w:after="0" w:line="136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6" w:rsidRPr="00CF561E" w:rsidRDefault="004A4B73" w:rsidP="004A4B73">
            <w:pPr>
              <w:spacing w:after="0" w:line="136" w:lineRule="atLeast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воспитатель, педагоги</w:t>
            </w:r>
          </w:p>
        </w:tc>
      </w:tr>
      <w:tr w:rsidR="00145D76" w:rsidRPr="00CF561E" w:rsidTr="007E6E15">
        <w:trPr>
          <w:trHeight w:val="136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6" w:rsidRPr="00CF561E" w:rsidRDefault="0093634B" w:rsidP="00CF561E">
            <w:pPr>
              <w:spacing w:after="0" w:line="136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6" w:rsidRPr="00CF561E" w:rsidRDefault="0093634B" w:rsidP="004A4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56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Консультация для </w:t>
            </w:r>
            <w:proofErr w:type="gramStart"/>
            <w:r w:rsidRPr="00CF56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родителей</w:t>
            </w:r>
            <w:proofErr w:type="gramEnd"/>
            <w:r w:rsidRPr="00CF56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будущих первоклассников </w:t>
            </w:r>
            <w:r w:rsidRPr="00CF561E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«Готовим руку к письму»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6" w:rsidRPr="00CF561E" w:rsidRDefault="00D95FF0" w:rsidP="00CF561E">
            <w:pPr>
              <w:spacing w:after="0" w:line="136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6" w:rsidRPr="00CF561E" w:rsidRDefault="004A4B73" w:rsidP="004A4B73">
            <w:pPr>
              <w:spacing w:after="0" w:line="136" w:lineRule="atLeast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FB6237" w:rsidRPr="00CF561E" w:rsidTr="007E6E15">
        <w:trPr>
          <w:trHeight w:val="136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37" w:rsidRPr="00CF561E" w:rsidRDefault="004A4B73" w:rsidP="004A4B73">
            <w:pPr>
              <w:spacing w:after="0" w:line="1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93634B"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B73" w:rsidRDefault="00EB50E4" w:rsidP="004A4B73">
            <w:pPr>
              <w:pStyle w:val="a4"/>
              <w:shd w:val="clear" w:color="auto" w:fill="FFFFFF"/>
              <w:spacing w:before="0" w:beforeAutospacing="0" w:after="0" w:afterAutospacing="0"/>
            </w:pPr>
            <w:r w:rsidRPr="00CF561E">
              <w:t>Оказание</w:t>
            </w:r>
            <w:r w:rsidRPr="00CF561E">
              <w:rPr>
                <w:rStyle w:val="a3"/>
                <w:bdr w:val="none" w:sz="0" w:space="0" w:color="auto" w:frame="1"/>
              </w:rPr>
              <w:t xml:space="preserve"> </w:t>
            </w:r>
            <w:r w:rsidRPr="00CF561E">
              <w:rPr>
                <w:rStyle w:val="a3"/>
                <w:b w:val="0"/>
                <w:bdr w:val="none" w:sz="0" w:space="0" w:color="auto" w:frame="1"/>
              </w:rPr>
              <w:t>помощи ДОУ</w:t>
            </w:r>
            <w:proofErr w:type="gramStart"/>
            <w:r w:rsidRPr="00CF561E">
              <w:rPr>
                <w:b/>
              </w:rPr>
              <w:t> :</w:t>
            </w:r>
            <w:proofErr w:type="gramEnd"/>
          </w:p>
          <w:p w:rsidR="00EB50E4" w:rsidRPr="00CF561E" w:rsidRDefault="00EB50E4" w:rsidP="004A4B73">
            <w:pPr>
              <w:pStyle w:val="a4"/>
              <w:shd w:val="clear" w:color="auto" w:fill="FFFFFF"/>
              <w:spacing w:before="0" w:beforeAutospacing="0" w:after="0" w:afterAutospacing="0"/>
            </w:pPr>
            <w:r w:rsidRPr="00CF561E">
              <w:t>- постройка снежных сооружений</w:t>
            </w:r>
          </w:p>
          <w:p w:rsidR="00FB6237" w:rsidRPr="00CF561E" w:rsidRDefault="00FB6237" w:rsidP="00CF561E">
            <w:pPr>
              <w:spacing w:after="0" w:line="136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37" w:rsidRPr="00CF561E" w:rsidRDefault="00D95FF0" w:rsidP="00CF561E">
            <w:pPr>
              <w:spacing w:after="0" w:line="136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37" w:rsidRPr="00CF561E" w:rsidRDefault="004A4B73" w:rsidP="004A4B73">
            <w:pPr>
              <w:spacing w:after="0" w:line="1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сотрудники ДОУ  педагоги</w:t>
            </w:r>
          </w:p>
        </w:tc>
      </w:tr>
      <w:tr w:rsidR="00DF3EE3" w:rsidRPr="00CF561E" w:rsidTr="007E6E15">
        <w:trPr>
          <w:trHeight w:val="136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E3" w:rsidRPr="00CF561E" w:rsidRDefault="004A4B73" w:rsidP="004A4B73">
            <w:pPr>
              <w:spacing w:after="0" w:line="1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93634B"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E3" w:rsidRPr="00CF561E" w:rsidRDefault="00CF561E" w:rsidP="004A4B73">
            <w:pPr>
              <w:pStyle w:val="a4"/>
              <w:shd w:val="clear" w:color="auto" w:fill="FFFFFF"/>
              <w:spacing w:before="0" w:beforeAutospacing="0" w:after="0" w:afterAutospacing="0"/>
            </w:pPr>
            <w:r w:rsidRPr="00CF561E">
              <w:t xml:space="preserve"> Беседа» Режим дня для дошкольника и школьника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E3" w:rsidRPr="00CF561E" w:rsidRDefault="00D95FF0" w:rsidP="00CF561E">
            <w:pPr>
              <w:spacing w:after="0" w:line="136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B73" w:rsidRPr="00CF561E" w:rsidRDefault="004A4B73" w:rsidP="004A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F3EE3" w:rsidRPr="00CF561E" w:rsidRDefault="004A4B73" w:rsidP="004A4B73">
            <w:pPr>
              <w:spacing w:after="0" w:line="136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</w:t>
            </w:r>
          </w:p>
        </w:tc>
      </w:tr>
      <w:tr w:rsidR="00D95FF0" w:rsidRPr="00CF561E" w:rsidTr="007E6E15">
        <w:trPr>
          <w:trHeight w:val="136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F0" w:rsidRPr="00CF561E" w:rsidRDefault="004A4B73" w:rsidP="004A4B73">
            <w:pPr>
              <w:spacing w:after="0" w:line="1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93634B"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4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0E4" w:rsidRPr="00CF561E" w:rsidRDefault="00EB50E4" w:rsidP="004A4B73">
            <w:pPr>
              <w:pStyle w:val="a4"/>
              <w:shd w:val="clear" w:color="auto" w:fill="FFFFFF"/>
              <w:spacing w:before="0" w:beforeAutospacing="0" w:after="0" w:afterAutospacing="0"/>
            </w:pPr>
            <w:r w:rsidRPr="00CF561E">
              <w:t>Оказание</w:t>
            </w:r>
            <w:r w:rsidRPr="00CF561E">
              <w:rPr>
                <w:rStyle w:val="a3"/>
                <w:bdr w:val="none" w:sz="0" w:space="0" w:color="auto" w:frame="1"/>
              </w:rPr>
              <w:t xml:space="preserve"> </w:t>
            </w:r>
            <w:r w:rsidRPr="00CF561E">
              <w:rPr>
                <w:rStyle w:val="a3"/>
                <w:b w:val="0"/>
                <w:bdr w:val="none" w:sz="0" w:space="0" w:color="auto" w:frame="1"/>
              </w:rPr>
              <w:t>помощи ДОУ</w:t>
            </w:r>
            <w:r w:rsidRPr="00CF561E">
              <w:rPr>
                <w:b/>
              </w:rPr>
              <w:t> </w:t>
            </w:r>
            <w:proofErr w:type="gramStart"/>
            <w:r w:rsidRPr="00CF561E">
              <w:rPr>
                <w:b/>
              </w:rPr>
              <w:t>:</w:t>
            </w:r>
            <w:r w:rsidRPr="00CF561E">
              <w:t>в</w:t>
            </w:r>
            <w:proofErr w:type="gramEnd"/>
            <w:r w:rsidRPr="00CF561E">
              <w:t xml:space="preserve"> проведении «</w:t>
            </w:r>
            <w:proofErr w:type="spellStart"/>
            <w:r w:rsidRPr="00CF561E">
              <w:t>Зарнички</w:t>
            </w:r>
            <w:proofErr w:type="spellEnd"/>
            <w:r w:rsidRPr="00CF561E">
              <w:t>»</w:t>
            </w:r>
          </w:p>
          <w:p w:rsidR="00D95FF0" w:rsidRPr="00CF561E" w:rsidRDefault="00D95FF0" w:rsidP="00CF561E">
            <w:pPr>
              <w:pStyle w:val="a4"/>
              <w:shd w:val="clear" w:color="auto" w:fill="FFFFFF"/>
              <w:spacing w:before="0" w:beforeAutospacing="0" w:after="0" w:afterAutospacing="0"/>
              <w:ind w:left="567" w:firstLine="360"/>
            </w:pP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F0" w:rsidRPr="00CF561E" w:rsidRDefault="00D95FF0" w:rsidP="00CF561E">
            <w:pPr>
              <w:spacing w:after="0" w:line="136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B73" w:rsidRPr="00CF561E" w:rsidRDefault="004A4B73" w:rsidP="004A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95FF0" w:rsidRPr="00CF561E" w:rsidRDefault="004A4B73" w:rsidP="004A4B73">
            <w:pPr>
              <w:spacing w:after="0" w:line="136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</w:t>
            </w:r>
          </w:p>
        </w:tc>
      </w:tr>
      <w:tr w:rsidR="00FB6237" w:rsidRPr="00CF561E" w:rsidTr="004A4B73">
        <w:trPr>
          <w:trHeight w:val="695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37" w:rsidRPr="00CF561E" w:rsidRDefault="004A4B73" w:rsidP="004A4B73">
            <w:pPr>
              <w:spacing w:after="0" w:line="1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93634B"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0E4" w:rsidRPr="00CF561E" w:rsidRDefault="00EB50E4" w:rsidP="004A4B73">
            <w:pPr>
              <w:pStyle w:val="a4"/>
              <w:shd w:val="clear" w:color="auto" w:fill="FFFFFF"/>
              <w:spacing w:before="0" w:beforeAutospacing="0" w:after="0" w:afterAutospacing="0"/>
            </w:pPr>
            <w:r w:rsidRPr="00CF561E">
              <w:t>Оказание</w:t>
            </w:r>
            <w:r w:rsidRPr="00CF561E">
              <w:rPr>
                <w:rStyle w:val="a3"/>
                <w:bdr w:val="none" w:sz="0" w:space="0" w:color="auto" w:frame="1"/>
              </w:rPr>
              <w:t xml:space="preserve"> </w:t>
            </w:r>
            <w:r w:rsidRPr="00CF561E">
              <w:rPr>
                <w:rStyle w:val="a3"/>
                <w:b w:val="0"/>
                <w:bdr w:val="none" w:sz="0" w:space="0" w:color="auto" w:frame="1"/>
              </w:rPr>
              <w:t>помощи ДОУ</w:t>
            </w:r>
            <w:proofErr w:type="gramStart"/>
            <w:r w:rsidRPr="00CF561E">
              <w:rPr>
                <w:b/>
              </w:rPr>
              <w:t> :</w:t>
            </w:r>
            <w:proofErr w:type="gramEnd"/>
          </w:p>
          <w:p w:rsidR="00FB6237" w:rsidRPr="00CF561E" w:rsidRDefault="00EB50E4" w:rsidP="00CF561E">
            <w:pPr>
              <w:spacing w:after="0" w:line="136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hAnsi="Times New Roman" w:cs="Times New Roman"/>
                <w:sz w:val="24"/>
                <w:szCs w:val="24"/>
              </w:rPr>
              <w:t>- в проведении «Масленицы»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37" w:rsidRPr="00CF561E" w:rsidRDefault="00FB6237" w:rsidP="00CF561E">
            <w:pPr>
              <w:spacing w:after="0" w:line="136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37" w:rsidRPr="00CF561E" w:rsidRDefault="004A4B73" w:rsidP="004A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="00FB6237"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B6237" w:rsidRPr="00CF561E" w:rsidRDefault="00D95FF0" w:rsidP="00CF561E">
            <w:pPr>
              <w:spacing w:after="0" w:line="136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</w:t>
            </w:r>
          </w:p>
        </w:tc>
      </w:tr>
      <w:tr w:rsidR="00D95FF0" w:rsidRPr="00CF561E" w:rsidTr="007E6E15">
        <w:trPr>
          <w:trHeight w:val="136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F0" w:rsidRPr="00CF561E" w:rsidRDefault="004A4B73" w:rsidP="004A4B73">
            <w:pPr>
              <w:spacing w:after="0" w:line="1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93634B"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F0" w:rsidRPr="00CF561E" w:rsidRDefault="00EB50E4" w:rsidP="004A4B73">
            <w:pPr>
              <w:spacing w:after="0" w:line="1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</w:t>
            </w:r>
            <w:r w:rsidRPr="00CF561E">
              <w:rPr>
                <w:rFonts w:ascii="Times New Roman" w:hAnsi="Times New Roman" w:cs="Times New Roman"/>
                <w:sz w:val="24"/>
                <w:szCs w:val="24"/>
              </w:rPr>
              <w:t>«Готовы ли взрослые стать родителями первоклассника?»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F0" w:rsidRPr="00CF561E" w:rsidRDefault="00D95FF0" w:rsidP="00CF561E">
            <w:pPr>
              <w:spacing w:after="0" w:line="136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B73" w:rsidRPr="00CF561E" w:rsidRDefault="004A4B73" w:rsidP="004A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95FF0" w:rsidRPr="00CF561E" w:rsidRDefault="004A4B73" w:rsidP="004A4B7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</w:t>
            </w:r>
          </w:p>
        </w:tc>
      </w:tr>
      <w:tr w:rsidR="00D95FF0" w:rsidRPr="00CF561E" w:rsidTr="007E6E15">
        <w:trPr>
          <w:trHeight w:val="136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F0" w:rsidRPr="00CF561E" w:rsidRDefault="004A4B73" w:rsidP="004A4B73">
            <w:pPr>
              <w:spacing w:after="0" w:line="1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3634B"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F0" w:rsidRPr="00CF561E" w:rsidRDefault="0093634B" w:rsidP="004A4B73">
            <w:pPr>
              <w:spacing w:after="0" w:line="1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родителей подготовительной </w:t>
            </w:r>
            <w:proofErr w:type="spellStart"/>
            <w:r w:rsidR="00EB50E4"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плд</w:t>
            </w: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  <w:proofErr w:type="spellEnd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должен знать первоклассник?»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F0" w:rsidRPr="00CF561E" w:rsidRDefault="00D95FF0" w:rsidP="00CF561E">
            <w:pPr>
              <w:spacing w:after="0" w:line="136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B73" w:rsidRPr="00CF561E" w:rsidRDefault="004A4B73" w:rsidP="004A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95FF0" w:rsidRPr="00CF561E" w:rsidRDefault="004A4B73" w:rsidP="004A4B7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</w:t>
            </w:r>
          </w:p>
        </w:tc>
      </w:tr>
      <w:tr w:rsidR="00D95FF0" w:rsidRPr="00CF561E" w:rsidTr="007E6E15">
        <w:trPr>
          <w:trHeight w:val="136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F0" w:rsidRPr="00CF561E" w:rsidRDefault="004A4B73" w:rsidP="004A4B73">
            <w:pPr>
              <w:spacing w:after="0" w:line="1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93634B"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F0" w:rsidRPr="00CF561E" w:rsidRDefault="00EB50E4" w:rsidP="004A4B73">
            <w:pPr>
              <w:spacing w:after="0" w:line="1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hAnsi="Times New Roman" w:cs="Times New Roman"/>
                <w:sz w:val="24"/>
                <w:szCs w:val="24"/>
              </w:rPr>
              <w:t>Проведение собеседования родителей с директором школы о готовности ребёнка к обучению в школе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F0" w:rsidRPr="00CF561E" w:rsidRDefault="00D95FF0" w:rsidP="00CF561E">
            <w:pPr>
              <w:spacing w:after="0" w:line="136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B73" w:rsidRPr="00CF561E" w:rsidRDefault="004A4B73" w:rsidP="004A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95FF0" w:rsidRPr="00CF561E" w:rsidRDefault="004A4B73" w:rsidP="004A4B7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</w:t>
            </w:r>
          </w:p>
        </w:tc>
      </w:tr>
      <w:tr w:rsidR="0093634B" w:rsidRPr="00CF561E" w:rsidTr="007E6E15">
        <w:trPr>
          <w:trHeight w:val="136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34B" w:rsidRPr="00CF561E" w:rsidRDefault="004A4B73" w:rsidP="004A4B73">
            <w:pPr>
              <w:spacing w:after="0" w:line="1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93634B"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34B" w:rsidRPr="00CF561E" w:rsidRDefault="00EB50E4" w:rsidP="004A4B73">
            <w:pPr>
              <w:spacing w:after="0" w:line="1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hAnsi="Times New Roman" w:cs="Times New Roman"/>
                <w:sz w:val="24"/>
                <w:szCs w:val="24"/>
              </w:rPr>
              <w:t>Участие в празднике “До свидания, детский сад!”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34B" w:rsidRPr="00CF561E" w:rsidRDefault="0093634B" w:rsidP="00CF561E">
            <w:pPr>
              <w:spacing w:after="0" w:line="136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B73" w:rsidRPr="00CF561E" w:rsidRDefault="004A4B73" w:rsidP="004A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3634B" w:rsidRPr="00CF561E" w:rsidRDefault="004A4B73" w:rsidP="004A4B7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</w:t>
            </w:r>
          </w:p>
        </w:tc>
      </w:tr>
      <w:tr w:rsidR="00FB6237" w:rsidRPr="00CF561E" w:rsidTr="007E6E15">
        <w:trPr>
          <w:trHeight w:val="136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37" w:rsidRPr="00CF561E" w:rsidRDefault="004A4B73" w:rsidP="004A4B73">
            <w:pPr>
              <w:spacing w:after="0" w:line="1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93634B"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37" w:rsidRPr="00CF561E" w:rsidRDefault="00FB6237" w:rsidP="004A4B73">
            <w:pPr>
              <w:spacing w:after="0" w:line="1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в подготовительных группах с приглашением учителей начальных классов. Знакомство с диагностикой готовности детей к обучению в школе.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37" w:rsidRPr="00CF561E" w:rsidRDefault="00FB6237" w:rsidP="00CF561E">
            <w:pPr>
              <w:spacing w:after="0" w:line="136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F0" w:rsidRPr="00CF561E" w:rsidRDefault="00D95FF0" w:rsidP="004A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FB6237" w:rsidRPr="00CF561E" w:rsidRDefault="00D95FF0" w:rsidP="00CF561E">
            <w:pPr>
              <w:spacing w:after="0" w:line="136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</w:t>
            </w:r>
          </w:p>
        </w:tc>
      </w:tr>
      <w:tr w:rsidR="00ED1ECE" w:rsidRPr="00CF561E" w:rsidTr="007E6E15">
        <w:trPr>
          <w:trHeight w:val="136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CE" w:rsidRPr="00CF561E" w:rsidRDefault="004A4B73" w:rsidP="004A4B73">
            <w:pPr>
              <w:spacing w:after="0" w:line="1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93634B"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CE" w:rsidRPr="00CF561E" w:rsidRDefault="00ED1ECE" w:rsidP="004A4B73">
            <w:pPr>
              <w:spacing w:after="0" w:line="1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Pr="004A4B7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Оформление наглядных материалов для родителей</w:t>
            </w:r>
            <w:r w:rsidRPr="004A4B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CE" w:rsidRPr="00CF561E" w:rsidRDefault="00D95FF0" w:rsidP="00CF561E">
            <w:pPr>
              <w:spacing w:after="0" w:line="136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CE" w:rsidRPr="00CF561E" w:rsidRDefault="00D95FF0" w:rsidP="004A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педагоги</w:t>
            </w:r>
          </w:p>
        </w:tc>
      </w:tr>
      <w:tr w:rsidR="00D95FF0" w:rsidRPr="00CF561E" w:rsidTr="007E6E15">
        <w:trPr>
          <w:trHeight w:val="136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F0" w:rsidRPr="00CF561E" w:rsidRDefault="004A4B73" w:rsidP="004A4B73">
            <w:pPr>
              <w:spacing w:after="0" w:line="136" w:lineRule="atLeast"/>
              <w:ind w:right="-9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3634B"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F0" w:rsidRPr="00CF561E" w:rsidRDefault="00D95FF0" w:rsidP="004A4B73">
            <w:pPr>
              <w:spacing w:after="0" w:line="136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с родителями по итогам обследования на предмет готовности к школьному обучению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F0" w:rsidRPr="00CF561E" w:rsidRDefault="00D95FF0" w:rsidP="004A4B73">
            <w:pPr>
              <w:spacing w:after="0" w:line="1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F0" w:rsidRPr="00CF561E" w:rsidRDefault="00D95FF0" w:rsidP="004A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педагоги</w:t>
            </w:r>
          </w:p>
        </w:tc>
      </w:tr>
      <w:tr w:rsidR="00D95FF0" w:rsidRPr="00CF561E" w:rsidTr="007E6E15">
        <w:trPr>
          <w:trHeight w:val="136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F0" w:rsidRPr="00CF561E" w:rsidRDefault="004A4B73" w:rsidP="004A4B73">
            <w:pPr>
              <w:spacing w:after="0" w:line="136" w:lineRule="atLeast"/>
              <w:ind w:right="-9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634B"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4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F0" w:rsidRPr="00CF561E" w:rsidRDefault="00D95FF0" w:rsidP="00CF561E">
            <w:pPr>
              <w:pStyle w:val="a4"/>
              <w:shd w:val="clear" w:color="auto" w:fill="FFFFFF"/>
              <w:spacing w:before="0" w:beforeAutospacing="0" w:after="150" w:afterAutospacing="0"/>
              <w:ind w:left="567"/>
            </w:pPr>
            <w:r w:rsidRPr="00CF561E">
              <w:t>Обновление информации на стенде в ДОУ «Для вас, родители будущих</w:t>
            </w:r>
          </w:p>
          <w:p w:rsidR="00D95FF0" w:rsidRPr="00CF561E" w:rsidRDefault="00D95FF0" w:rsidP="00CF561E">
            <w:pPr>
              <w:pStyle w:val="a4"/>
              <w:shd w:val="clear" w:color="auto" w:fill="FFFFFF"/>
              <w:spacing w:before="0" w:beforeAutospacing="0" w:after="150" w:afterAutospacing="0"/>
              <w:ind w:left="567"/>
            </w:pPr>
            <w:r w:rsidRPr="00CF561E">
              <w:t>первоклассников»</w:t>
            </w:r>
          </w:p>
          <w:p w:rsidR="00D95FF0" w:rsidRPr="00CF561E" w:rsidRDefault="00D95FF0" w:rsidP="00CF561E">
            <w:pPr>
              <w:spacing w:after="0" w:line="136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F0" w:rsidRPr="00CF561E" w:rsidRDefault="00D95FF0" w:rsidP="004A4B73">
            <w:pPr>
              <w:spacing w:after="0" w:line="1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D95FF0" w:rsidRPr="00CF561E" w:rsidRDefault="00D95FF0" w:rsidP="004A4B73">
            <w:pPr>
              <w:spacing w:after="0" w:line="136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Pr="00CF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F0" w:rsidRPr="00CF561E" w:rsidRDefault="00D95FF0" w:rsidP="00CF561E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педагоги</w:t>
            </w:r>
          </w:p>
        </w:tc>
      </w:tr>
    </w:tbl>
    <w:p w:rsidR="00E8161A" w:rsidRPr="00CF561E" w:rsidRDefault="00E8161A" w:rsidP="00CF561E">
      <w:pPr>
        <w:shd w:val="clear" w:color="auto" w:fill="FFFFFF"/>
        <w:spacing w:after="0" w:line="240" w:lineRule="auto"/>
        <w:ind w:left="567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61A" w:rsidRPr="00CF561E" w:rsidRDefault="00E8161A" w:rsidP="00CF561E">
      <w:pPr>
        <w:shd w:val="clear" w:color="auto" w:fill="FFFFFF"/>
        <w:spacing w:after="0" w:line="240" w:lineRule="auto"/>
        <w:ind w:left="567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CF5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</w:t>
      </w:r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E8161A" w:rsidRPr="00CF561E" w:rsidRDefault="00E8161A" w:rsidP="00CF561E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Бохорский</w:t>
      </w:r>
      <w:proofErr w:type="spellEnd"/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М., </w:t>
      </w:r>
      <w:proofErr w:type="spellStart"/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</w:t>
      </w:r>
      <w:proofErr w:type="spellEnd"/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Б. Проблема готовности к школьному обучению.   Москва</w:t>
      </w:r>
      <w:proofErr w:type="gramStart"/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2003. 173 </w:t>
      </w:r>
      <w:proofErr w:type="spellStart"/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161A" w:rsidRPr="00CF561E" w:rsidRDefault="00E8161A" w:rsidP="00CF561E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Ганелин Ш. И., </w:t>
      </w:r>
      <w:proofErr w:type="spellStart"/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Бушля</w:t>
      </w:r>
      <w:proofErr w:type="spellEnd"/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К.  Преемственность учебно-воспитательной работы.   Москва: Педагогика, 2005.  215 </w:t>
      </w:r>
      <w:proofErr w:type="gramStart"/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161A" w:rsidRPr="00CF561E" w:rsidRDefault="00E8161A" w:rsidP="00CF561E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 [Электронный ресурс]:     Федеральный государственный образовательный стандарт  дошкольного образования: утвержден приказом Министерства образования и науки Российской Федерации от 17 октября 2013г., №1155 Москва: 2013г. URL: </w:t>
      </w:r>
      <w:hyperlink r:id="rId5" w:history="1">
        <w:r w:rsidRPr="00CF561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http://www.consultant.ru</w:t>
        </w:r>
      </w:hyperlink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  (дата обращения:10.03.2020)</w:t>
      </w:r>
    </w:p>
    <w:p w:rsidR="00E8161A" w:rsidRPr="00CF561E" w:rsidRDefault="00E8161A" w:rsidP="00CF561E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Ядэшко</w:t>
      </w:r>
      <w:proofErr w:type="spellEnd"/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В.И., Сохин Ф.А. Преемственность в работе детского сада и школы [Электронный ресурс];  </w:t>
      </w:r>
    </w:p>
    <w:p w:rsidR="00DF3EE3" w:rsidRPr="00CF561E" w:rsidRDefault="00DF3EE3" w:rsidP="00CF561E">
      <w:pPr>
        <w:ind w:left="567"/>
        <w:rPr>
          <w:rFonts w:ascii="Times New Roman" w:hAnsi="Times New Roman" w:cs="Times New Roman"/>
          <w:sz w:val="24"/>
          <w:szCs w:val="24"/>
        </w:rPr>
      </w:pPr>
    </w:p>
    <w:sectPr w:rsidR="00DF3EE3" w:rsidRPr="00CF561E" w:rsidSect="009E4B37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5977"/>
    <w:multiLevelType w:val="multilevel"/>
    <w:tmpl w:val="E14C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D0050"/>
    <w:multiLevelType w:val="multilevel"/>
    <w:tmpl w:val="51A81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5A2434"/>
    <w:multiLevelType w:val="hybridMultilevel"/>
    <w:tmpl w:val="B36496CC"/>
    <w:lvl w:ilvl="0" w:tplc="B6C2B440">
      <w:start w:val="1"/>
      <w:numFmt w:val="decimal"/>
      <w:lvlText w:val="%1."/>
      <w:lvlJc w:val="left"/>
      <w:pPr>
        <w:ind w:left="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6" w:hanging="360"/>
      </w:pPr>
    </w:lvl>
    <w:lvl w:ilvl="2" w:tplc="0419001B" w:tentative="1">
      <w:start w:val="1"/>
      <w:numFmt w:val="lowerRoman"/>
      <w:lvlText w:val="%3."/>
      <w:lvlJc w:val="right"/>
      <w:pPr>
        <w:ind w:left="1576" w:hanging="180"/>
      </w:pPr>
    </w:lvl>
    <w:lvl w:ilvl="3" w:tplc="0419000F" w:tentative="1">
      <w:start w:val="1"/>
      <w:numFmt w:val="decimal"/>
      <w:lvlText w:val="%4."/>
      <w:lvlJc w:val="left"/>
      <w:pPr>
        <w:ind w:left="2296" w:hanging="360"/>
      </w:pPr>
    </w:lvl>
    <w:lvl w:ilvl="4" w:tplc="04190019" w:tentative="1">
      <w:start w:val="1"/>
      <w:numFmt w:val="lowerLetter"/>
      <w:lvlText w:val="%5."/>
      <w:lvlJc w:val="left"/>
      <w:pPr>
        <w:ind w:left="3016" w:hanging="360"/>
      </w:pPr>
    </w:lvl>
    <w:lvl w:ilvl="5" w:tplc="0419001B" w:tentative="1">
      <w:start w:val="1"/>
      <w:numFmt w:val="lowerRoman"/>
      <w:lvlText w:val="%6."/>
      <w:lvlJc w:val="right"/>
      <w:pPr>
        <w:ind w:left="3736" w:hanging="180"/>
      </w:pPr>
    </w:lvl>
    <w:lvl w:ilvl="6" w:tplc="0419000F" w:tentative="1">
      <w:start w:val="1"/>
      <w:numFmt w:val="decimal"/>
      <w:lvlText w:val="%7."/>
      <w:lvlJc w:val="left"/>
      <w:pPr>
        <w:ind w:left="4456" w:hanging="360"/>
      </w:pPr>
    </w:lvl>
    <w:lvl w:ilvl="7" w:tplc="04190019" w:tentative="1">
      <w:start w:val="1"/>
      <w:numFmt w:val="lowerLetter"/>
      <w:lvlText w:val="%8."/>
      <w:lvlJc w:val="left"/>
      <w:pPr>
        <w:ind w:left="5176" w:hanging="360"/>
      </w:pPr>
    </w:lvl>
    <w:lvl w:ilvl="8" w:tplc="0419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3">
    <w:nsid w:val="2A4C6DF6"/>
    <w:multiLevelType w:val="multilevel"/>
    <w:tmpl w:val="982C7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205D37"/>
    <w:multiLevelType w:val="multilevel"/>
    <w:tmpl w:val="A482B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9B4247"/>
    <w:multiLevelType w:val="multilevel"/>
    <w:tmpl w:val="BE685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433DB8"/>
    <w:multiLevelType w:val="multilevel"/>
    <w:tmpl w:val="1670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3674CD"/>
    <w:multiLevelType w:val="hybridMultilevel"/>
    <w:tmpl w:val="79567DF6"/>
    <w:lvl w:ilvl="0" w:tplc="76D439F2">
      <w:start w:val="1"/>
      <w:numFmt w:val="decimal"/>
      <w:lvlText w:val="%1."/>
      <w:lvlJc w:val="left"/>
      <w:pPr>
        <w:ind w:left="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9" w:hanging="360"/>
      </w:pPr>
    </w:lvl>
    <w:lvl w:ilvl="2" w:tplc="0419001B" w:tentative="1">
      <w:start w:val="1"/>
      <w:numFmt w:val="lowerRoman"/>
      <w:lvlText w:val="%3."/>
      <w:lvlJc w:val="right"/>
      <w:pPr>
        <w:ind w:left="1579" w:hanging="180"/>
      </w:pPr>
    </w:lvl>
    <w:lvl w:ilvl="3" w:tplc="0419000F" w:tentative="1">
      <w:start w:val="1"/>
      <w:numFmt w:val="decimal"/>
      <w:lvlText w:val="%4."/>
      <w:lvlJc w:val="left"/>
      <w:pPr>
        <w:ind w:left="2299" w:hanging="360"/>
      </w:pPr>
    </w:lvl>
    <w:lvl w:ilvl="4" w:tplc="04190019" w:tentative="1">
      <w:start w:val="1"/>
      <w:numFmt w:val="lowerLetter"/>
      <w:lvlText w:val="%5."/>
      <w:lvlJc w:val="left"/>
      <w:pPr>
        <w:ind w:left="3019" w:hanging="360"/>
      </w:pPr>
    </w:lvl>
    <w:lvl w:ilvl="5" w:tplc="0419001B" w:tentative="1">
      <w:start w:val="1"/>
      <w:numFmt w:val="lowerRoman"/>
      <w:lvlText w:val="%6."/>
      <w:lvlJc w:val="right"/>
      <w:pPr>
        <w:ind w:left="3739" w:hanging="180"/>
      </w:pPr>
    </w:lvl>
    <w:lvl w:ilvl="6" w:tplc="0419000F" w:tentative="1">
      <w:start w:val="1"/>
      <w:numFmt w:val="decimal"/>
      <w:lvlText w:val="%7."/>
      <w:lvlJc w:val="left"/>
      <w:pPr>
        <w:ind w:left="4459" w:hanging="360"/>
      </w:pPr>
    </w:lvl>
    <w:lvl w:ilvl="7" w:tplc="04190019" w:tentative="1">
      <w:start w:val="1"/>
      <w:numFmt w:val="lowerLetter"/>
      <w:lvlText w:val="%8."/>
      <w:lvlJc w:val="left"/>
      <w:pPr>
        <w:ind w:left="5179" w:hanging="360"/>
      </w:pPr>
    </w:lvl>
    <w:lvl w:ilvl="8" w:tplc="0419001B" w:tentative="1">
      <w:start w:val="1"/>
      <w:numFmt w:val="lowerRoman"/>
      <w:lvlText w:val="%9."/>
      <w:lvlJc w:val="right"/>
      <w:pPr>
        <w:ind w:left="5899" w:hanging="180"/>
      </w:pPr>
    </w:lvl>
  </w:abstractNum>
  <w:abstractNum w:abstractNumId="8">
    <w:nsid w:val="677F417B"/>
    <w:multiLevelType w:val="hybridMultilevel"/>
    <w:tmpl w:val="A3383A3A"/>
    <w:lvl w:ilvl="0" w:tplc="8B3630B2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CE7886"/>
    <w:multiLevelType w:val="multilevel"/>
    <w:tmpl w:val="185C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5C6335"/>
    <w:multiLevelType w:val="multilevel"/>
    <w:tmpl w:val="86C2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10"/>
  </w:num>
  <w:num w:numId="5">
    <w:abstractNumId w:val="5"/>
  </w:num>
  <w:num w:numId="6">
    <w:abstractNumId w:val="6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9477A"/>
    <w:rsid w:val="0001092B"/>
    <w:rsid w:val="00083A4B"/>
    <w:rsid w:val="00097073"/>
    <w:rsid w:val="000E3582"/>
    <w:rsid w:val="00145D76"/>
    <w:rsid w:val="0039722E"/>
    <w:rsid w:val="004A4B73"/>
    <w:rsid w:val="004A4DF9"/>
    <w:rsid w:val="00506E0D"/>
    <w:rsid w:val="00566289"/>
    <w:rsid w:val="00623339"/>
    <w:rsid w:val="00686757"/>
    <w:rsid w:val="007631A4"/>
    <w:rsid w:val="0077114D"/>
    <w:rsid w:val="007B0360"/>
    <w:rsid w:val="007E3219"/>
    <w:rsid w:val="007E6E15"/>
    <w:rsid w:val="008226DE"/>
    <w:rsid w:val="00823775"/>
    <w:rsid w:val="00830E89"/>
    <w:rsid w:val="009340F8"/>
    <w:rsid w:val="0093634B"/>
    <w:rsid w:val="009E4B37"/>
    <w:rsid w:val="00A93407"/>
    <w:rsid w:val="00AA5CE9"/>
    <w:rsid w:val="00AB0C1F"/>
    <w:rsid w:val="00B30E46"/>
    <w:rsid w:val="00B70D62"/>
    <w:rsid w:val="00BE18F5"/>
    <w:rsid w:val="00CF561E"/>
    <w:rsid w:val="00D95FF0"/>
    <w:rsid w:val="00DA7976"/>
    <w:rsid w:val="00DC0F9F"/>
    <w:rsid w:val="00DF09EA"/>
    <w:rsid w:val="00DF3EE3"/>
    <w:rsid w:val="00DF5605"/>
    <w:rsid w:val="00DF5CB2"/>
    <w:rsid w:val="00E26B79"/>
    <w:rsid w:val="00E8161A"/>
    <w:rsid w:val="00E84193"/>
    <w:rsid w:val="00EB50E4"/>
    <w:rsid w:val="00EC2E3B"/>
    <w:rsid w:val="00ED1ECE"/>
    <w:rsid w:val="00F9477A"/>
    <w:rsid w:val="00FB6237"/>
    <w:rsid w:val="00FE2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F94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9477A"/>
    <w:rPr>
      <w:b/>
      <w:bCs/>
    </w:rPr>
  </w:style>
  <w:style w:type="paragraph" w:styleId="a4">
    <w:name w:val="Normal (Web)"/>
    <w:basedOn w:val="a"/>
    <w:uiPriority w:val="99"/>
    <w:unhideWhenUsed/>
    <w:rsid w:val="00F94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30E89"/>
  </w:style>
  <w:style w:type="character" w:customStyle="1" w:styleId="c1">
    <w:name w:val="c1"/>
    <w:basedOn w:val="a0"/>
    <w:rsid w:val="00830E89"/>
  </w:style>
  <w:style w:type="paragraph" w:customStyle="1" w:styleId="c34">
    <w:name w:val="c34"/>
    <w:basedOn w:val="a"/>
    <w:rsid w:val="00830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30E89"/>
  </w:style>
  <w:style w:type="paragraph" w:customStyle="1" w:styleId="c2">
    <w:name w:val="c2"/>
    <w:basedOn w:val="a"/>
    <w:rsid w:val="00830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830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830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8161A"/>
  </w:style>
  <w:style w:type="character" w:customStyle="1" w:styleId="c17">
    <w:name w:val="c17"/>
    <w:basedOn w:val="a0"/>
    <w:rsid w:val="00E8161A"/>
  </w:style>
  <w:style w:type="character" w:customStyle="1" w:styleId="c3">
    <w:name w:val="c3"/>
    <w:basedOn w:val="a0"/>
    <w:rsid w:val="00E8161A"/>
  </w:style>
  <w:style w:type="character" w:styleId="a5">
    <w:name w:val="Hyperlink"/>
    <w:basedOn w:val="a0"/>
    <w:uiPriority w:val="99"/>
    <w:semiHidden/>
    <w:unhideWhenUsed/>
    <w:rsid w:val="00E8161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8161A"/>
    <w:pPr>
      <w:ind w:left="720"/>
      <w:contextualSpacing/>
    </w:pPr>
  </w:style>
  <w:style w:type="paragraph" w:customStyle="1" w:styleId="c36">
    <w:name w:val="c36"/>
    <w:basedOn w:val="a"/>
    <w:rsid w:val="00FB6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B6237"/>
  </w:style>
  <w:style w:type="paragraph" w:customStyle="1" w:styleId="c12">
    <w:name w:val="c12"/>
    <w:basedOn w:val="a"/>
    <w:rsid w:val="00FB6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B6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B6237"/>
  </w:style>
  <w:style w:type="paragraph" w:customStyle="1" w:styleId="c10">
    <w:name w:val="c10"/>
    <w:basedOn w:val="a"/>
    <w:rsid w:val="00FB6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FB6237"/>
  </w:style>
  <w:style w:type="paragraph" w:customStyle="1" w:styleId="c24">
    <w:name w:val="c24"/>
    <w:basedOn w:val="a"/>
    <w:rsid w:val="00FB6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FB6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FB6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B6237"/>
  </w:style>
  <w:style w:type="table" w:styleId="a7">
    <w:name w:val="Table Grid"/>
    <w:basedOn w:val="a1"/>
    <w:uiPriority w:val="59"/>
    <w:rsid w:val="004A4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11</Pages>
  <Words>3635</Words>
  <Characters>20726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17</cp:revision>
  <cp:lastPrinted>2024-09-30T06:48:00Z</cp:lastPrinted>
  <dcterms:created xsi:type="dcterms:W3CDTF">2024-09-26T12:16:00Z</dcterms:created>
  <dcterms:modified xsi:type="dcterms:W3CDTF">2024-11-05T10:13:00Z</dcterms:modified>
</cp:coreProperties>
</file>